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вечера, ночной стрим в прямом эфире ради наверстания упущенных часов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просматривал личные сообщения в панели Доуинь и внезапно обнаружил, что Ректор Ван снова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же оказалось для него несколько неожиданным: [Миллион за оптовую покупку киберспортивной команды DF, базовые оклады игроков увеличены вдвое, тренировочная база и турнирные ресурсы — всё по высшему стандарту, подумаешь?]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взгляд Чжан Цзе мгновенно похолодал.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система, и он должен идти работать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без колебаний ответил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[Команду я продавать не буду, я создал ее, чтобы играть на турнирах, а не ради монетизации!]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Чжан Цзе сразу же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состав игроков DragonFlare еще толком не добился результатов, так что, судя по всему, на них положил глаз кто-то из тех, кто пристально следит за сценой!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никак не ожидал, что за ним кто-то постоянно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Цзе никак не предполагал, что этот простой отказ на следующий день выльется в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утренней пробежки, Чжан Цзе увидел, как Саньет тыкает пальцем в экран компьютера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Цзе-гэ! Быстро иди сюда посмотри! Ректор Ван говорит, что ты создал команду ради стримов и заколачивания бабла!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Цюй, ChildKing и DD тут же окружили его со всех сторон, с нетерпением ожидая ответа от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все уже заранее знали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пододвинулся ближе к экрану компьютера, заголовок закрепленного поста в Вейбо резал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Ван глубокой ночью пытался выкупить киберспортивную команду DF, но получил отказ: Ajay ни во что не ставит развитие игроков и использует команду DF исключительно как инструмент для привлечения внимания на стримах!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все было расписано очень правдоподобно: утверждалось, что Чжан Цзе создал команду вовсе не ради участия в турнирах, а лишь для того, чтобы на волне популярности CS набрать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продать команду — и пропадет тема для стримов, поэтому он лучше погубит карьеры игроков, но ни за что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также прилагались скриншоты того, как Ректор Ван ругает Чжан Цзе в разговорах с людьми из индустрии, заявляя, что предложенные им условия способны вывести весь состав DF на уровень ведущих зарплат в стране и обеспечить лучшие тренировочные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Ajay — всего лишь обычный студент, который прославился благодаря одному мему с Цяцзы, имеет немного деньжонок со стримов и вообще ничего не смыслит в управлении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 же, я просто вчера в какой-то момент не ответил на твое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стоило из-за этого так мелочиться?]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Цзыхао со сложным выражением лица посмотрел на Чжан Цзе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Цзе-гэ, это всё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этой команды меня чуть ли не под дулом пистолета заставляют лезть в онлайн-долги, какое к черту заколачивание бабла! — с абсолютно невинным видом заявил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во взглядах окружающих читалось сомнение — условия, предложенные Ректором Ваном, и правда были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зарплаты в стране, лучшая тренировочная база...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 заявление на академический отпуск в семье и университете. Если мы не покажем результатов, моя жизнь, пожалуй, будет 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 Ректору Вану вовсе не потому, что не хочу обеспечить вам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Цзе обвел каждого из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DF — это команда нас пятерых. Тактику мы оттачивали вместе, сыгранность нарабатывали вместе, и я не хочу, чтобы этот тяжкий труд превратился в игрушку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DD лучше всех понимает: команды, в которые инвестируют такие капиталисты — сплошная грязь, там полно договорных матчей! Я хочу играть в чистый CS!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DD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комментировать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Тяньлу, в душе он был согласен с этими словами, но кое-какие вещи лучше не озвучивать, ведь положение дел в клубах сейчас в любом случае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Саньет вбросил едкую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Ван сейчас по уши в долгах, без выгоды для себя он точно палец о палец не ударит. Наверняка увидел, что Цзе-гэ тащит нас в стримы, и хочет заставить нас отрабатывать его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Стримы Цяцзы взлетели невероятно высоко, его годовой доход исчисляется консервативными цифрами не менее чем в десяток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стримерские агентства и капиталисты тоже разглядели огромный потенциал CS:GO.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Обладающий мощным личным скиллом Чжан Цзе время от времени составлял компанию Цяцзы в совместных интерактивах, стримы шли отлично, а приток зрителей рос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едва успела сформироваться, как фанаты уже начали превозносить ее и возлагать большие надежды, так что она естественным образом превратилась в лакомый кусочек для капитала и агентств.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отборочных на CAC осталось две недели. Стоит нам только пройти квалификацию и показать яркую игру на международной арене, как ваши стримы пойдут в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Цюй вспыхнул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Цзе-гэ, мы будем тренироваться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результатов на стримах действительно никто особо не задерживается, — со вздохом произнес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некоторое время стримил вместе с Цяцзы, но из-за отсутствия достижений и какого-либо контента на него вечно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другое дело — Чжан Цзе и Цяцзы, которые прорвались в топ на тупых мемах вроде «плохо играешь — больше тренируйся», и их популярность растет с каждым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Азиатский турнир по CS:GO (CAC 2019) и его открытые квалификации стали первой ступенью на пути к S-турниру с призовым фондом в пятьсот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проводились онлайн на игровой платформе Perfect World и были открыты абсолютно для всех китайских игроков, по праву считаясь отправной точкой для взлета команд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Заблаговременно зарегистрировав DF, Чжан Цзе непрерывно дорабатывал с командой тактические наработки и командные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список участников отборочных был официально опубликован, он на мгновение лишил всех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в турнире участвовали 128 китайских коллективов, и это с учетом того, что предварительный этап был пропущен, а VG, 5Power, EHOME и Нанкин BOW получили прямые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список, DD не удержался от едкого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выпадет ли нам шанс раньше времени столкнуться с IG?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8easy была выкуплена целиком и переименована в IG, причем весь изначальный состав остался в полном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оригинального ростера изначально была весьма внушительной, а теперь, заручившись поддержкой именитого гранда, они уверенно значились в числе главных фаворитов на выход из отборочных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первого числа, в день начала матчей, трансляция Цяцзы уже вовсю пылала от максимального зрительского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камере, он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WDNMD, братья, хорош уже подгонять, матчи DF вот-вот подойдут. Расписание составляли организаторы турнира,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договорить, как летящий поток сообщений в чате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будь Цяцзы в команде DF, разве Perfect World не дали бы им инвайт сразу в закрытые квалификации?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Окажись Цяцзы в DF, Perfect World были бы только рады заставить его отпахать все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DF тут понапридумывали тактик для командного взаимодействия, не облажаются ли они часом, вылетев в первом же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Шутите, что ли? С индивидуальным скиллом одного лишь DD можно раскатать половину отборочных команд!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Формат Bo1 таит в себе риск абсолютно для любого топ-коллектива!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переключилась на трансляционный интерфейс игровой платформы Perfect World, карта Dust 2 успешно загрузилась, и точно по расписанию стартовала стадия ножевых раундов для выбора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игроков DF, казалось, еще не до конца вошла в игровой ритм, и они просто побежали сливаться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Ножевой раунд завершился всего за какую-то десятку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WDNMD? Вы просто дурака валяете?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резко нахмурился: играть за защиту на этой карте имеет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даже нож? Вы можете отнестись к делу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дикое отношение к игре? Парни из DF ведут себя так, будто просто вышли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Сторону защиты увели из-д носа! Неужели они не понимают, насколько огромно преимущество защиты при удержании точек на Dust 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 случайно не поймал звездную болезнь? Если его сейчас встретят перекрестным огнем на зиге, он еще горько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Слили защиту на старте — этой кате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http://bllate.org/book/22403/2351395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