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клуба IG в Лушане.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среднего возраста ждал у входа и, увидев Чжан Цзе, с улыбкой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Эжей, верно? Я Чэнь, менеджер клуба. Ректор поручил мне вести твои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лично ректор Ван его не принимает, Чжан Цзе невольно почувствовал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пока не стоил того, чтобы он лично занимался его набором!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Цзе вслед за менеджером Чэнем вошел на тренировочную базу: новенькое киберспортивное оборудование, просторная тренировочная зона, уютная зона отдыха с отличным обзором — во всем чувствовался основательный подход богатого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клуб в просторных апартаментах в стиле «ливань», оснащение и правда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даже заметил звездных игроков лиги из филиала!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диван, и менеджер Чэнь тут же достал заранее подготовленный контракт, переходя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Ван сказал, что ты — ядро команды, и условия должны быть на должном уровне. Годовой оклад пятьсот тысяч юаней, включая базовую зарплату и тренировочные субсидии. В китайском CS:GO-сообществе это абсолютный уровень топовой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Цзе дрогнуло, эта цифра оказалась даже выше,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учесть, что даже у ключевых игроков TYLOO месячная зарплата едва достигала десятка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топовых европейских игроков годовой оклад в максимуме доходил до 2,5 миллиона юаней, в Китае до такого уровня пока еще не дотягивали.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немного помолчал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Чэнь, против годового оклада я ничего не имею, но у меня есть два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Чэнь тут же взял ручку, готовясь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контракт я готов подписывать только на один год, если не срастется — просто вернусь к стримам. Второе: прямые трансляции в коротких видео — мой стабильный источник дохода, и после подписания контракта я продолжу вести эфиры в обычном режиме. Клуб не должен слишком сильно вмешиваться в вопросы автономии и доходов с этой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менеджера Чэня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требования выходят за рамки наших ожиданий. Клуб изначально планировал подписать долгосрочный контракт, чтобы закрепить костяк состава, к тому же в сфере стримов обычно принято делить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сказать куда больше: IG ценит в Чжан Цзе именно потенциал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этот кусок коммерческого пирога от стримов не достанется клубу, с какой стати им выкладывать заоблачную годовую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вашему клубу сейчас нужны результаты, а не мои личные доходы со стримов! — небрежно бросил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профессиональный игрок сам настаивает на контракте сроком на один год, он на самом деле идет на огромный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дела пойдут плохо, клуб сможет запросто его заменить, не выплачивая больших компенсаций.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менеджера Чэня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клуб подписывает тебя ради выступлений на турнирах, а не для ведения личных стримов. К тому же мы вкладываем колоссальные ресурсы в подготовку игроков, и если ты уйдешь спустя год, кто гарантирует интересы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замерз, Чжан Цзе пристально посмотрел на менеджера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обратитесь за указаниями к ректору 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устраивают наши условия, тогда попрошу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Чэнь забрал со стола контракт. — Найдется немало хороших игроков, и ты здесь не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внезапно улыбнулся, поднялся и отряхнул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передайте, пожалуйста, ректору Вану, что деньги за билет туда и обратно можно считать возвратом его доната.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обычно требуют процент от доходов стримов игроков — стандартная доля составляет от 20% до 30% платформенных донатов, при этом настаивая на правах управления коммерческой 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многие стримеры предпочитают собирать собственные команды, а не работать по найму в клубах.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стримы приносят куда больше денег, чем клуб!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 Цзе покинуть базу клуба, как в приложении Доуинь на смартфоне внезапно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официального руководителя киберспортивного направления трансляций Доуинь: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Эжей, мы следим за тобой уже некоторое время. Платформа хочет предложить тебе эксклюзивный контракт главного стримера в категории CS:GO сроком на два года, с годовым окладом в 1 миллион и базовой долей от подарков в размере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я наконец дождался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платформы Доуюй и Хуая тоже пытались выйти на Чжан Цзе, но он изначально больше верил в органический трафик Доуинь.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Цзе вспыхнул, и он неожиданно для самого себя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подписать контракт сначала на один год? Мне кажется, мой трафик еще вырастет, а в договоре можно четко прописать приоритетное право платформы на продление! И еще: мне срочно нужны деньги! Сможет ли платформа выплатить 100 тысяч аванса по контракту?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на рынке игровых трансляций Китая доминируют два гиганта — Хуая и Доуюй.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Платформы ведут ожесточенную войну за таланты, переманивая супертопов вроде QUQU (с его универсальной игрой и отличной подачей) и Цяцзы (взлетевшего на волне мемов вроде WDNMD).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Контракты таких лиц относятся к стратегическим ресурсам платформ, а слухи о размерах их годовых окладов исчисляются миллионами.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Доуинь направление CS:GO считалось относительно узкоспециализированным, уступая по популярности LOL и «поеданию цыплят».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текущий год стал периодом взрывного роста для CS:GO, и стример, поднявшийся исключительно на собственных силах, без поддержки гильдий, обладал колоссальным потенциалом и ценностью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Доуинь на данный момент испытывала нехватку топовых стримеров по CS:GO и явно высоко ценила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долго молчал, а затем ответил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чуть позже мы переоформим контракт и вышлем вам на подписание.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Лушана он вернулся в родной Юаньчэн — город третьего эшелона, но домой сразу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подыскал жилье коммерческого назначения в районе с развитой инфраструктурой и хорошим озеленением недалеко от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Четырехкомнатная квартира с двумя гостиными, причем главная гостиная была настолько просторной, что там легко поместилось бы пять-семь комплектов тренировочного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составляла 5000 юаней в месяц, расчет по схеме «оплата за три месяца плюс залог за один», что в сумме составило 15000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договор аренды, хозяин квартиры посмотрел на молодого Чжан Цзе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зачем тебе, такому молодому, снимать такую огромную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Создаю киберспортивную команду! — ответил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замер, на его лице отразилось некоторое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Киберспортивную команду? Это в игры играть? Я тут в интернете видел, куча молодежи рвется в стримеры и профессиональные игроки, неужели на этом и правда столько зарабатывают?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деньги зарабатывают только те команды, которые добиваются результатов! А моему скромному коллективу, где даже игроков толком нет, еще предстоит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помолчал: — Может, освободите меня от арендной платы на пару месяцев в знак поддержки моей мечты? Глядишь, потом я стану знаменитым, и ваша недвижимость в цене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швырнул ключи на журнальный столик, полным презрения тоном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черта я в вас, молодежи, не понимаю, какая польза от этих игр? Если бы мой сын посмел заикнуться о таком, я бы ему ноги переломал!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 дал Чжан Цзе возможности ответить, развернулся и зашагал прочь по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проводить хозяина, как в WeChat тут же пришло сообщение от Цяцзы.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Послание было предельно прямым: [Эжей, в тусовке все только и говорят, что ты ездил в клуб ректора Вана на переговоры о контракте, почему не срослось? Условия не сошлись или что-то еще?]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застучал пальцами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сошлись во взглядах. Они хотели привязать меня к себе, лезть в распределение доходов со стримов, а я не хочу связывать себя по рукам и ногам надолго.]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практически мгновенно, Цяцзы прислал удивленный смайлик: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 смельчак! Это же топ-клуб, неужели годовой оклад предложили маленький?]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ответил: [Пятьдесят тысяч, вроде как топ-уровень. Но я предпочитаю двигаться в своем темпе.]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царило молчание, после чего от Цяцзы прилетело новое сообщение с ноткой прощупывания почвы: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не срослось, не хочешь податься ко мне? Я тут собрал полупрофессиональную команду, поигрываем онлайн-турниры, проводим совместные стримы, а все доходы от эфиров оставляю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Полупрофессиональная команда Цяцзы была довольно известна в кругах, да и игроки подобрались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до аренды квартиры Чжан Цзе уже четко представлял себе очертания будущей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Цяцзы, спасибо. Спасибо, что ценишь меня. Но я хочу собрать собственную команду с нуля, воплотить все свои задумки и исполнить мечту фанатов — вывести CS на международную арену.]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WeChat на мгновение затихли, после чего пришел бодрый ответ от Цяцзы: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ладно! Я же знал, что ты у меня парень с амбициями, не привык быть на вторых ролях. Раз решил, отговаривать не стану, если понадобится помощь — обращайся в любой момент.]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Чжан Цзе без всякого смущения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Цяцзы, раз уж ты сам предложил, у меня и правда есть одна просьба — помоги завести нужные знакомства.]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[Говори, сделаю всё, что в моих силах.]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[Спроси, пожалуйста, у DD и ChildKing, не хотят ли они присоединиться к моей команде.]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http://bllate.org/book/22403/2351390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