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раунд Восточной зоны национального турнира. В главном зале Шанхайского восточного спортивного центра было заполнено семьдесят процентов из двенадцати тысяч мест, в проходах постоянно кто-то искал свои места. На гигантском светодиодном экране на западной стороне купола одновременно транслировались портреты участников сорока команд-соперниц и нарезки их пути к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Ешэнь шла на экране в третьем раунде: пять человек стояли за чемпионским кубком городской лиги, Лю Сяомань улыбался так, что глаза превратились в две тонкие щелочки, а образ крутого парня, который Чэнь Сяоцзюнь изо всех сил старался поддерживать, был полностью разрушен рукой Цянь Дуодо, закинутой ему на плечо. В правом нижнем углу фотографии красовалась мелкая надпись: Чемпионы Шанхая, средний коэффициент К/Д —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следом шли портреты команды противника — Киберспортивной команды «Пламя». Пять пареньков из Хунаня были одеты в одинаковую красно-чёрную форму, капитан с ником Пламя-А Янь стоял в самом центре: короткая стрижка, пронзительный взгляд, на губах застыла уверенная ухмылка. Нарезка их пути к квалификации длилась всего пятнадцать секунд — три победы в трёх матчах в финале Хунаньской зоны, в среднем девятнадцать целых и восемь десятых убийств за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игры чемпионов Хунаньской зоны полностью отражает их характер — пламенный, — голос комментатора А Кэ через объёмный звук разнёсся по всей арене. — Их средняя дистанция перестрелки — самая короткая среди всех команд-участниц: меньше пятидесяти метров. Это значит, что они практически не играют с вами в перестрелки на средней и дальней дистанциях, а идут в лобовую атаку, как только приземляются.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ним напарник по комментаторской кабине, бывший игрок PEL Старый Лан, сегодня был одет в тёмно-серую куртку, а перед ним легла стопка исписанных от руки заметок. Конфигурация основного оружия у «Пламени» очень интересна: все пять человек в команде используют четыре пистолета-пулемёта и один дробовик. Он сделал паузу. — В профессиональном киберспорте такой набор почти не встретишь, потому что он слишком экстремален: средняя и дальняя дистанции остаются слепой зоной. Но с другой стороны, если им удастся навсегда запереть дистанцию боя в пределах ближнего контакта, этот недостаток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запереть? — вовремя подыграл 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Дымовые грамты. — Старый Лан постучал пальцем по столу. — Частота использования дымовых гранат у «Пламени» самая высокая среди всех команд национального турнира — в среднем девятнадцать штук за игру. Они не дорогу прокладывают, они создают поле боя: с помощью дымовой стены полностью перекрывают противнику дальние линии огня, а затем затаскивают весь бой в дым. Внутри дыма пистолеты-пулемёты и дробовики — это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для игроков Лю Сяомань изо всех сил вытирал пот с ладоней. Манжеты его формы уже были измяты в два тёмных мокрых пятна. Стоявший рядом Чэнь Сяоцзюнь прислонился к стене с закрытыми глазами, беззвучно шевеля губами. Он повторял не тактику, а таблицу данных команды «Пламя», которую Чжоу Кэ скинула в общий чат прошлым вечером: капитан А Янь предпочитает пистолет-пулемёт Vector, скорострельность высокая, но ёмкость магазина всего девятнадцать патронов, интервал между перезарядками — его главный изъян. Штурмовик предпочитает стрельбу от бедра вплотную, частота качаний влево-вправо нерегулярна, но первый выстрел после каждой перезарядки сопровождается заминкой длиннее половины секунды. Привычка бросающего поддержку: выдернув чеку, зажать её в руке на две секунды перед броском, чтобы задержка взрыва как раз покрывала расстояние между ним и штурмовиком.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Цзюнь, ты опять заучиваешь цифры? — тихо спросил Лю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мешай, — Чэнь Сяоцзюнь приоткрыл один глаз. — Третий раз уже. Чжоу Кэ сказала, что без заучивания на поле боя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«Рекомендуется к заучиванию».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стоял в самомпереди шеренги, левая рука засунута в карман, в правой — телефон с открытым интерфейсом системы. Новый функциональный модуль обновился всего за три часа до матча, и на экране появилась новая строчка:</w:t>
      </w:r>
    </w:p>
    <w:p w:rsidR="00BB20FC" w:rsidRPr="00357A74" w:rsidRDefault="00357A74" w:rsidP="00BB20FC">
      <w:pPr>
        <w:jc w:val="left"/>
        <w:rPr>
          <w:sz w:val="28"/>
          <w:lang w:val="en-US"/>
        </w:rPr>
      </w:pPr>
      <w:r w:rsidRPr="00357A74">
        <w:rPr>
          <w:sz w:val="28"/>
          <w:lang w:val="en-US"/>
        </w:rPr>
        <w:t>【Точность «Тактической симуляции»: 34% → 39% (повышена на 5% после вспомогательной калибровки по данным молодежки VG)】</w:t>
      </w:r>
    </w:p>
    <w:p w:rsidR="00BB20FC" w:rsidRPr="00357A74" w:rsidRDefault="00357A74" w:rsidP="00BB20FC">
      <w:pPr>
        <w:jc w:val="left"/>
        <w:rPr>
          <w:sz w:val="28"/>
          <w:lang w:val="en-US"/>
        </w:rPr>
      </w:pPr>
      <w:r w:rsidRPr="00357A74">
        <w:rPr>
          <w:sz w:val="28"/>
          <w:lang w:val="en-US"/>
        </w:rPr>
        <w:t>【Результат тактической симуляции против команды «Пламя»: вероятность того, что «Пламя» пойдет в агрессивное наступление в первые два круга, составляет семьдесят восемь процентов. Дистанция боя будет принудительно сокращена до пятидесяти метров и ближе.】</w:t>
      </w:r>
    </w:p>
    <w:p w:rsidR="00BB20FC" w:rsidRPr="00357A74" w:rsidRDefault="00357A74" w:rsidP="00BB20FC">
      <w:pPr>
        <w:jc w:val="left"/>
        <w:rPr>
          <w:sz w:val="28"/>
          <w:lang w:val="en-US"/>
        </w:rPr>
      </w:pPr>
      <w:r w:rsidRPr="00357A74">
        <w:rPr>
          <w:sz w:val="28"/>
          <w:lang w:val="en-US"/>
        </w:rPr>
        <w:t>【Рекомендуемые меры противодействия: растянуть линии огня, продавить фронт ровной линией. Дать им возможность первыми начать бой, а затем с самого первого момента столкновения отступить и совершить маневр на отходе, заманив их в зону средней дистанции. Скорость продвижения дымовой стены ниже скорости бега людей, стоит только вытянуть их за пределы их идеального радиуса боя, как их преимущество в ближнем бою превратится в их собственную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им атаковать, — произнес Линь Е в голосовой чат. — А потом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 Цянь Дуодо опешил. — Не драться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но не там, где они хотят, — Линь Е провел пальцем линию по экрану телефона. — Самая комфортная дистанция для пистолета-пулемёта А Яня — вплотную, а после того как дымовая граната перекроет дальние точки, его штурмовой маршрут станет практически неуязвимым. Но у него есть привычка: преследуя цель, он любит нестись по прямой. Цянь Дуодо, твой щит не остановит пули, но он закроет обзор. Когда он бросится на тебя, ты выставишь щит прямо ему в лицо, и он инстинктивно шатнется влево. Чэнь Сяоцзюнь ждет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Дуодо широко улыбнулся:</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поправила очки и добавила:</w:t>
      </w:r>
    </w:p>
    <w:p w:rsidR="00BB20FC" w:rsidRPr="00357A74" w:rsidRDefault="00357A74" w:rsidP="00BB20FC">
      <w:pPr>
        <w:jc w:val="left"/>
        <w:rPr>
          <w:sz w:val="28"/>
          <w:lang w:val="en-US"/>
        </w:rPr>
      </w:pPr>
      <w:r w:rsidRPr="00357A74">
        <w:rPr>
          <w:sz w:val="28"/>
          <w:lang w:val="en-US"/>
        </w:rPr>
        <w:t>— Скорость продвижения дымовой стены «Пламени» — примерно четыре метра в секунду, наша скорость бега — шесть метров в секунду. Если они пойдут в лобовую атаку под прикрытием дыма, то с каждым увеличением дистанции нашего отхода на десять метров время, которое им понадобится на погоню, будет увеличиваться на две с половиной секунды. Двух с половиной секунд хватит Лю Сяоманю, чтобы сделать два прицельных выстрела. Так что отступление — это не бегство, это способ затащить их в наш радиус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 Линь Е оглянулся на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вытер пот с ладоней о штаны и кивнул. Чэнь Сяоцзюнь открыл глаза, и в них не было никакого волнения — лишь азарт охотника, не сводящего глаз с добычи. Цянь Дуодо ударил щитом о землю, издав глухой стук. Чжоу Кэ не кивнула, лишь качнула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загорелся экран загрузки. Первая карта выпала пустынной. Маршрут самолета пролегал ровно с юга на север по центру, проходя прямо над Пикадо.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 комментатор Старый Лан выпрямился в кресле. — «Пламя» лучше всего умеет устраивать мясорубку на ближней дистанции в пустыне, а боксерский клуб в Пикадо — их абсолютная домашняя арена. Их процент побед на пустынной карте в Хунаньской зоне составляет сто процентов, и каждый матч они десантируются в Пикадо.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Кэ подхватил:</w:t>
      </w:r>
    </w:p>
    <w:p w:rsidR="00BB20FC" w:rsidRPr="00357A74" w:rsidRDefault="00357A74" w:rsidP="00BB20FC">
      <w:pPr>
        <w:jc w:val="left"/>
        <w:rPr>
          <w:sz w:val="28"/>
          <w:lang w:val="en-US"/>
        </w:rPr>
      </w:pPr>
      <w:r w:rsidRPr="00357A74">
        <w:rPr>
          <w:sz w:val="28"/>
          <w:lang w:val="en-US"/>
        </w:rPr>
        <w:t>— Процент побед команды Ешэнь на пустынной карте в городской лиге тоже составляет сто процентов. Но они обычно подстраивают точки приземления под противников и редко прыгают прямо в Пикадо. Сегодня в первом же раунде они сталкиваются лоб в лоб — давайте посмотрим на выбор точек приземления Ешэнь.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Траектории прыжков обеих команд одновременно появились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игроков команды «Пламя» стремительно устремилась к боксерскому клубу в Пикадо, приземлившись с точностью тренировки. А Янь приземлился первым, подхватил пистолет-пулемёт Vector, перезарядил и дослал патрон, и всё это движение было настолько быстрым, что казалось беспрерывным. Четверо его соратников мгновенно рассредоточились: двое заняли третий этаж боксерского клуба, один отправился на разведку в сторону казино, а еще один побежал собирать лут у мотеля. Стандартное веерообразное построение крепко удерживало центральный район Пикадо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Ешэнь тоже прыгнула в Пикадо. Но не в боксерский клуб — пятеро приземлились у четырех недостроенных зданий на южной стороне главной улицы Пикадо.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наконец-то приземлились в Пикадо, — голос А Кэ резко взлетел. — Команда Ешэнь выбрала южный край главной улицы, а «Пламя» контролирует боксерский клуб. Между сторонами пролегает главная улица — расстояние около шестисот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«Пламени» А Янь бросил взгляд на главную улицу из окна третьего этажа, и уголки его губ слегка приподнялись. Он увидел точки приземления команды Ешэнь — четыре недостроя. Недостроенные здания сплошь состоят из полуоткрытых каркасных конструкций, укрытий мало, пространство узкое — идеальные условия для пистолетов-пулемётов.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точки на юге, давим их, — отдал он приказ в командный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бойцов «Пламени» гуськом высыпали из боксерского клуба. Первыми полетели две дымовые гранаты, разорвавшись посреди главной улицы облаком белого дыма. Следом прилетели еще две, дымовая завеса расширилась, плотно закрывая подступы к главной улице между соперниками. А Янь помчался во главе штурмовой группы, остальные трое следовали позади, образовав остроконечный штурмовой клин, который нацелился прямо на недостроенные здания команды Ешэнь. Это был их козырь, который они оттачивали два года — штурм через дымовую стену. Линии огня противника перекрыты дымом, а вблизи пистолеты-пулемёты практически неуязвимы в радиусе пятидесяти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 сказал Линь Е в гарнитуру. — По плану,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Сяоцзюнь первым выпрыгнул из окна первого этажа недостроя, автомат AKM болтался за спиной, он не стал стрелять, крутанулся и бросился бечь. Чжоу Кэ последовала за ним, выскользнув из бокового входа соседнего здания, снайперская винтовка Mini14 прижата к груди, ритм бега быстрый и ровный. Лю Сяомань с М24 на третьем этаже прицелился в силуэты в дыму и нажал на курок — не целясь в конкретного человека, просто чтобы сбить темп их наступления. Затем он тоже опустил ствол и соскользнул вниз по лестнице, отходя ко второму кварталу на южной оконечности главной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Дуодо отступал последним. Его щит третьего уровня сыграл неожиданную роль при отходе: он перегородил щитом проход в переулок, заблокировав путь А Яню, который несло впереди всех в дымовой стене. А Янь инстинктивно шатнулся влево, за доли секунды перенес прицел и снова поймал Цянь Дуодо на прицел. Но Цянь Дуодо уже убежал. А Янь усмехнулся:</w:t>
      </w:r>
    </w:p>
    <w:p w:rsidR="00BB20FC" w:rsidRPr="00357A74" w:rsidRDefault="00357A74" w:rsidP="00BB20FC">
      <w:pPr>
        <w:jc w:val="left"/>
        <w:rPr>
          <w:sz w:val="28"/>
          <w:lang w:val="en-US"/>
        </w:rPr>
      </w:pPr>
      <w:r w:rsidRPr="00357A74">
        <w:rPr>
          <w:sz w:val="28"/>
          <w:lang w:val="en-US"/>
        </w:rPr>
        <w:t>— Преследуем.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«Пламя» дружно ускорилась, пятеро парней, как раскаленный клинок, вонзились в квартал недостроенных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упустили из виду одну вещь: когда они пересекли середину главной улицы и ворвались в зону недостроев, дымовая стена осталась позади них. Главная улица Пикадо тянется на семьсот метров, по обеим сторонам полно зданий, но сама улица открытая. Команда Ешэнь отступала вовсе не вглубь недостроев, а пробежала их насквозь, откатившись к ряду низких магазинов во второй половине главной улицы, после чего рассредоточилась. Пятеро человек заняли позиции в разных зданиях по обеим сторонам улицы примерно в ста пятидесяти метрах от А Яня, шедшего в авангарде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пятьдесят метров — это за пределами эффективной дальности стрельбы любых пистолетов-пулемётов.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позиции поменялись, — голос Старого Лана резко повысился. — «Пламя» зашло слишком далеко! Они ворвались на открытую улицу, дымовая стена осталась позади, а команда Ешэнь рассредоточилась по зданиям по обе стороны улицы. В этой позиции — на этой дистанции — пистолеты-пулемёты «Пламени» никого не достанут, а их любимые Vector и дробовики абсолютно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среагировал мгновенно. Поняв, что увлекся погоней, он тут же отдал приказ:</w:t>
      </w:r>
    </w:p>
    <w:p w:rsidR="00BB20FC" w:rsidRPr="00357A74" w:rsidRDefault="00357A74" w:rsidP="00BB20FC">
      <w:pPr>
        <w:jc w:val="left"/>
        <w:rPr>
          <w:sz w:val="28"/>
          <w:lang w:val="en-US"/>
        </w:rPr>
      </w:pPr>
      <w:r w:rsidRPr="00357A74">
        <w:rPr>
          <w:sz w:val="28"/>
          <w:lang w:val="en-US"/>
        </w:rPr>
        <w:t>— Стоп, ставим дым и отходим!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бросил в командный чат всего два слова:</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из винтовки M24 Лю Сяоманя разорвал тишину над Пикадо. Пуля вылетела из окна второго этажа здания на восточной стороне улицы и точно вошла в шлем игрока поддержки «Пламени». Не в голову — тот среагировал быстро и заранее присел, но этот выстрел заставил его вжаться в укрытие, лишив возможности бросить дымовую гранату вперед, чтобы прикрыть отход товарищей. Снайперская винтовка Mini14 в руках Чжоу Кэ с крыши здания на западной стороне улицы выдала серию точечных выстрелов, перекрыв пути отхода арьергарда «Пламени». Она не стала ввязываться в прямые дуэли, а методично расстреливала пространство под ногами врагов и бреши у краев укрытий, каждым выстрелом загоняя назад тех, кто пытался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Сяоцзюнь и Цянь Дуодо навалились с двух сторон одновременно. Перекрестный огонь из АКМ и M762 на дистанции в сто двадцать метров — как раз на той, где пистолеты-пулемёты бессильны, а штурмовые винтовки раскрываются во всей красе. Цянь Дуодо воткнул щит в землю, используя его как стационарное укрытие, и принялся поливать врагов шквальным огнем из ручного пулемета. Чэнь Сяоцзюнь находился в тридцати метрах правее, ведя огонь в свободном стиле; его автомат держал отдачу безупречно, и одна очередь точно сняла последние крохи здоровья у игрока поддержки «Пламени». Старый напульсник на его запястье чуть подрагивал от раскатов выстрелов, но центральная ось прицела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сжал зубы. Выдернув чеку дымовой гранаты, он со злостью швырнул ее себе под ноги, и густой дым клубами скрыл его с глаз. Воспользовавшись этим мгновенным укрытием, он резко развернулся, выскочил на улицу, вышиб железную дверь недостроя и бросился вверх по лестнице на второй этаж. Там он простоял у окна целую минуту, пока дым окончательно не растворился под уведомления об устранении его товарищей по команде. В первом раунде команда Ешэнь забрала куриный обед с шестнадцатью убийствами.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«Пламя» была полностью уничтожена, в чате трансляции уже перестали спамить фразами вроде «Ешэнь красавцы». Зрители писали: «Тактическое доминирование». Старый Лан помолчал несколько секунд в комментаторской кабине, а затем заговорил:</w:t>
      </w:r>
    </w:p>
    <w:p w:rsidR="00BB20FC" w:rsidRPr="00357A74" w:rsidRDefault="00357A74" w:rsidP="00BB20FC">
      <w:pPr>
        <w:jc w:val="left"/>
        <w:rPr>
          <w:sz w:val="28"/>
          <w:lang w:val="en-US"/>
        </w:rPr>
      </w:pPr>
      <w:r w:rsidRPr="00357A74">
        <w:rPr>
          <w:sz w:val="28"/>
          <w:lang w:val="en-US"/>
        </w:rPr>
        <w:t>— Некоторые победы достигаются не на уровне микроконтроля, а благодаря тактическому превосходству еще до начала боя. В этом раунде Ешэнь использовали не какой-то хитрый трюк, а обратную дедукцию: не преследовать первыми, ждать, пока погонятся за тобой, не строить из себя приманку, а поставить ловушку. В тот момент, когда «Пламя» оставило дымовую стену позади и углубилось в зону средней дистанции, исход был уже предопределен.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начался спустя десять минут, картой стал тропический лес. Дистанция боя в лесу обычно короче, чем в пустыне, что было на руку «Пламени». А Янь явно сделал выводы в перерыве — его лицо оставалось невозмутимым, но Цянь Дуодо, сидевший за соседним столом участников, заметил, что губы соперника сжались сильнее, чем в первом раунде. Уверенность никуда не делась, но к ней добавилась доля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«Пламя» больше не применяло штурм через дымовую стену. А Янь собрал всю команду в плотный кулак в центре зоны на курорте «Рай», заняв глухую оборону в лабиринте внутренних коридоров и комнат зданий. Каждый этаж простреливался перекрестным огнем, у каждого лестничного пролета дежурили двое бойцов, прикрывая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Ешэнь окружила позиции в три кольца, пробиться не удавалось. М24 Лю Сяоманя сняла штурмовика «Пламени», который неосторожно высунулся из укрытия, но А Янь тут же сжал построение еще плотнее, лишив возможности использовать дальние линии огня. Противостояние затянулось почти на восемь минут, пока четвертый сужающийся круг не вытолкнул курорт «Рай» за пределы безопасной зоны. «Пламени» пришлось менять позицию. Во время передислокации в их строю образовалась брешь длиною в доли секунды — дистанция между арьергардом и авангардом растянулась на пятнадцать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уловил этот момент. Его пистолет-пулемёт UMP45 ворвался с фланга, под прикрытием кустов отправив на тот свет двоих, а Чжоу Кэ влетела с другой стороны и добила третьего. А Янь в процессе отступления успел забрать Чэнь Сяоцзюня из Vector и потрепать щит Цянь Дуодо, но когда в магазине остался всего один патрон, был добит в ближнем бою пистолетом. Во втором раунде команда Ешэнь одержала победу с девятью убийствами, зафиксировав общий счет два: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раунд так и не состоялся. По регламенту матча игрались до двух побед, и Ешэнь уже прошли в следующий раунд со счетом 2:0. Первый раунд Восточной зоны: Ешэнь разгромили «Пламя» со счетом 2:0. На весь матч ушло меньше полутора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принесли бланк для подтверждения выхода в следующий тур, рука Лю Сяоманя всё еще сильно дрожала от волнения. И вовсе не от нервов — он просто не ожидал, что первая игра закончится так легко и чисто. Чэнь Сяоцзюнь смотрел на цифру «2:0» в бланке, его губы шевелились, будто он хотел сказать: «И это всё? Мы так просто выиграли?», но счел это слишком постыдным и подавил слова. Он опустил взгляд на свежие мозоли на указательном пальце правой руки — они появились от дополнительных тренировок по контролю отдачи винтовок за последний месяц; вчера кожа еще слезала, а сегодня уже не болело. Цянь Дуодо закинул щит за спину, но у выхода из коридора для игроков его окликнул какой-то ребенок. Мальчик лет восьми-девяти держал планшет, на котором был нарисован кривой щит, а рядом акварельными красками коряво выведено: Ешэнь,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Дуодо замер на месте. Мамина рука смущенно придерживала ребенка за плечо:</w:t>
      </w:r>
    </w:p>
    <w:p w:rsidR="00BB20FC" w:rsidRPr="00357A74" w:rsidRDefault="00357A74" w:rsidP="00BB20FC">
      <w:pPr>
        <w:jc w:val="left"/>
        <w:rPr>
          <w:sz w:val="28"/>
          <w:lang w:val="en-US"/>
        </w:rPr>
      </w:pPr>
      <w:r w:rsidRPr="00357A74">
        <w:rPr>
          <w:sz w:val="28"/>
          <w:lang w:val="en-US"/>
        </w:rPr>
        <w:t>— Он смотрел ваш финал в городской лиге и уперся, что вы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Дуодо присел на корточки, вывернул наизнанку рукав своей формы, показывая новое название команды, которое Чжоу Кэ недавно вышила нитками. Нитки еще не были ровно подрезаны, края слегка пушились, но стежки отблескивали серебром в свете ламп. Он аккуратно расписался своим ником на детском рисунке, выписывая каждую букву старательнее, чем когда-то заполнял журнал крановщика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Линь Е на другом конце коридора стоял перед большим экраном, изучая результаты других матчей в реальном времени. В Восточной зоне параллельно шли еще три встречи. Команда Цзиньци уже со счетом 2:0 одолела соперников и прошла во второй раунд. Команда Хуанчао предсказуемо разкатала оппонентов со счетом 2:0 — Гулан даже не вышел на поле, просидев всю серию на скамейке запасных и наблюдая за игрой товарищей. Молодежная команда Тяньму тоже победила 2:0, причем с еще более безумным счетом: на двоих они набили больше сорока фрагов.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большого экрана бежала строка с результатами. Взгляд Линь Е зацепился за последние цифры: Киберспортивная команда «Снежный Волк», со счетом 2:0 победили прошлогоднего участника топ-8 национального турнира — Киберспортивную команду «Синьчэнь». Все убийства у «Снежного Волка» сделал один Цинь Мо: восемьнадцать голов за две игры, что составило семьдесят процентов от общего числа команды. Малоизвестный коллектив с самым простым снаряжением сбросил с пьедестала прошлогоднюю восьмерку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протянула ему свежий аналитический бюллетень соседа по сетке, ее голос звучал ровно, как всегда:</w:t>
      </w:r>
    </w:p>
    <w:p w:rsidR="00BB20FC" w:rsidRPr="00357A74" w:rsidRDefault="00357A74" w:rsidP="00BB20FC">
      <w:pPr>
        <w:jc w:val="left"/>
        <w:rPr>
          <w:sz w:val="28"/>
          <w:lang w:val="en-US"/>
        </w:rPr>
      </w:pPr>
      <w:r w:rsidRPr="00357A74">
        <w:rPr>
          <w:sz w:val="28"/>
          <w:lang w:val="en-US"/>
        </w:rPr>
        <w:t>— Наш следующий соперник — Киберспортивная команда «Цунами». Чемпионы Фуцзяньской зоны, средний К/Д — 4.5, на ноль три выше, чем у «Пламени». Они не используют дымовые гранаты, их конек — прорывы на транспорте: за счет скорости машины врываются вплотную и навязывают жесткий ближний бой, по среднему числу сбитых машиной противников они первые среди всех команд.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 страницу, ее палец скользнул по строкам графиков данных. </w:t>
      </w:r>
    </w:p>
    <w:p w:rsidR="00BB20FC" w:rsidRPr="00357A74" w:rsidRDefault="00357A74" w:rsidP="00BB20FC">
      <w:pPr>
        <w:jc w:val="left"/>
        <w:rPr>
          <w:sz w:val="28"/>
          <w:lang w:val="en-US"/>
        </w:rPr>
      </w:pPr>
      <w:r w:rsidRPr="00357A74">
        <w:rPr>
          <w:sz w:val="28"/>
          <w:lang w:val="en-US"/>
        </w:rPr>
        <w:t>— Слабое место — высокая зависимость от транспорта. Если на старте не найдут машины, их боевая эффективность падает примерно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Прорывы на транспорте, — Линь Е вглядывался в плотные ряды цифр в сводке, убирая блокнот во внутренний карман, и толкнул дверь, выходя навстречу ночному прохладному воздуху. Слабое место такой тактики кроется вовсе не в самом транспорте, а в том, что маршруты перемещения кортежей имеют высокую вероятность прогнозирования — для тактической симуляции это просто готовая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шанхайская ночь декабрьского дня забиралась холодом под воротник, но когда пятеро шли вместе, холод не ощущался. Издалека доносился свет Восточного спортивного центра, вытягивая тени игроков команды Ешэнь далеко назад. Позади осталась турнирная таблица со счетом 2:0, впереди ждали второй и третий раунды национального турнира, а также новые сильные соперники, чьи имена еще не были вписаны в тактические блокноты.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http://bllate.org/book/22402/2351322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