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магическое ожерелье, Сюй Чжиюань первым делом достал его из рюкзака и, не в силах сдержать нетерпение, надел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Ожерелье, излучавшее холодный синий свет, оказалось на удивление прохладным. От него по телу разлилась приятная свежесть, мгновенно взбодрившая дух Сюй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+10, что привело к увеличению лимита его магической силы ещё на 100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при каждой атаке 5% нанесённого цели урона будут преобразовываться в его собственную магическую силу, что значительно повысит его боевую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ликовал: с таким ожерельем эффективность охоты на свирепых зверей определённо возрастет.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же еще не открыл сундуки! Посмотрим, удастся ли вытянуть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истребления стаи дикобразов Сюй Чжиюань получил богатый улов: помимо большого количества очков опыта и золотых монет, ему достались два чёрных железных сундука и один бронзовый.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сундук выпал впервые, и сердце Сюй Чжиюаня затрепетало от предвкушения. Он решил начать именно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Бронзовый сундук медленно распахнулся, и перед глазами предстала кольчуга цвета старой бронзы.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[Бронзовая кольчуга: доспех с высокими защитными свойствами, класс E. При ношении увеличивает броню на 10 единиц, восстанавливает 2 единицы здоровья в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снаряжение, Сюй Чжиюань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вещи не было ограничений по классу, использовать её мог кто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Сюй Чжиюаня — маг, поэтому все свободные очки характеристик он вкладывал в интеллект, а сила у него была невысокой.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запас здоровья оставлял желать лучшего, и в случае прямой атаки он мог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Благодаря бронзовой кольчуге класса E его защита выросла на 10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условиях атака игрока первого уровня не превышает 10 единиц, а значит, подобный урон даже не пробьёт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даже если Сюй Чжиюань будет стоять неподвижно, игрок первого уровня не сможет нанести ему ни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сила атаки противника превысит 10 единиц, то фактический урон, который получит Сюй Чжиюань, будет равен разнице между силой атаки и его показателем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бронзовый сундук, сразу выбил снаряжение класса E. Сегодня я сорвал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была не только дорогой, но и невероятно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Чжиюань, радуясь своей удаче, надел бронзовую кольчугу, а поверх неё снова накинул простую льняную робу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кольчугу стало совершенно не видно, и никто даже не догадается, что под одеждой он носит тяжёлый доспех.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ещё два чёрных железных сундука, открою сразу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Сюй Чжиюаня крышки сундуков откинулись. В одном из них лежали два пузырька с маной, а в другом — странная карточка.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пузырьки с маной, он уже знал: каждый из них стоит 50 золотых монет и восстанавливает 100 единиц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карточка вызвала любопытство, и он достал её,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[Карта двойного опыта: особая карта, класс F. После использования игрок получает вдвое больше опыта в течение 10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Карта двойного опыта!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сжимал карту в руке и не мог сдержать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двойного опыта — вещь бесценная, с ней скорость его прокачки взлетит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достиг второго уровня, и теперь, имея такую карту, был уверен, что в кратчайшие сроки возьмёт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Действие карты ограничено десятью минутами. Мне нужно собрать зверей второго уровня в одном месте и перебить их всех за это время, чтобы выжать максимум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Сюй Чжиюань быстро собрал вещи и отправился к следующему ареалу обитания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он добрался до густых зарослей, где встретил группу зверей второго уровня — зелёных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их обитания была обширной, растянувшись от кустарников до самого подножия горы. На глаз здесь было около 17 обычных зелёных волков второго уровня и один мутировавший.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Сюй Чжиюань планировал изучить несколько мест обитания, чтобы не тратить карту впустую, переходя от одного к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выяснилось, что зоны обитания зверей второго уровня расположены слишком далеко друг от друга: даже до ближайшей из них путь занимал больше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карту можно будет применить только в одном месте, поэтому количество монстров там должно быть максимальным.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волки — существа стайные, и Сюй Чжиюаню повезло. Если получится зачистить всю стаю, награда будет солидной.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каждого обычного волка дают 25 очков опыта, за мутировавшего —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здесь 18 целей, что в сумме даёт 455 очков опыта. С учётом карты — 910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он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разом получить 910 единиц опыта, можно и на два уровня сразу подскочить.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же ждать?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широким шагом направился к логову волков. На всякий случай он достал пузырёк с маной, залпом выпил его и восстановил запас энергии до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резерв составлял 420 единиц маны, а учитывая мощную регенерацию от ожерелья, этого должно было хватить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ступил на территорию волков, из кустов один за другим стали появляться звери. Их ледяные взгляды впились в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волки были осторожными хищниками: заметив человека, они не бросились в бездумную атаку, а замерли, внимательно наблюдая и не делая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сфокусировался на одном из волков, и перед глазами тут же возникло окно с подробной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Зверь: Зелёный волк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Тип: Ловкость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Здоровье: 210/210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Талант: Разрыв (Класс E, острые когти и зубы волка наносят цели 30 единиц урона).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атака!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Чжиюаня стал холодным, а на красивом лице пролегла тень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атака волка отнимает 30 очков здоровья. Даже с бронзовой кольчугой он будет терять 20 единиц при каждом попадании.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волки — это быстрые хищники, их скорость атаки наверняка высока, так что в предстоящей схватке нужно быть предельно 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Сюй Чжиюань поднял магический жезл и начал двигаться вдоль края волчьей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ближайший волк оказался в радиусе поражения, магическая сила внутри Сюй Чжиюаня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карту двойного опыта!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успешно использовали карту двойного опыта. В течение следующих 10 минут весь получаемый вами опыт удваивается.]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об активации, Сюй Чжиюань собрался, его взгляд стал острым, как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огненный шар!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яростным криком началась беспощадная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