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раздалось системное объявление, все новички, которые сражались с монстрами и повышали уровень в зоне 1-го уровня,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Сюй Чжиюань убил мутировавшего зверя 2-го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только что не расправился с мутировавшим зверем 1-го уровня? Как он так быстро перебрался в зону 2-го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Мы с трудом справляемся даже с обычными зверями 1-го уровня, а великий Сюй Чжиюань уже начал охоту на мутировавших тварей 2-го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Сюй Чжиюань невероятно силен, это 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час назад люди услышали победное объявление о том, что Сюй Чжиюань убил мутировавшего зверя 1-го уровня, и никто не ожидал, что он так быстро переключится на монстров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развития поистине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каждый раз системное оповещение вызывал именно Сюй Чжиюань — казалось, будто эти объявления созданы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шумно переговаривались, и их восхищение Сюй Чжиюанем было столь же бесконечным и бурным, как воды великой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из них никогда не видел Сюй Чжиюаня в лицо, в региональном чате он не общался, и даже его аватарку люди не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группа из трех человек взволнованно сбилась вместе, и в глазах каждого 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Лучник, охотник и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только что прикончила зверя 1-го уровня и еще не успела отпраздновать победу, как их привлекло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Сюй и вправду добрался до зоны 2-го уровня! Он невероятно силен, нам с ним по храбрости не сравниться, — Вэй Хунцай вытащил стрелу, вонзившуюся в тушу зверя 1-го уровня, и аккуратно убрал ее в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стрелы были особенно ценны, и все, что удавалось вернуть, он старался подбирать. Лук и стрелы в его руках служили фундаментом для будущего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изящную робу жреца Бай Лу с согласием во взоре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старшего Сюя превосходит все человеческие представления. Мы должны всегда помнить о его доброте, и если старшему Сюю понадобится помощь, мы обязаны пойти и выручить его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Поросший густой бородой Ван Дахай сухо усмехнулся и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Сюй так силен, с чего бы ему вообще нуждаться в нашей помощи? Ты губы-то раскатала.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Бай Лу слегка омрачилось, и она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 такое? Как только мы быстро поднимем уровни и станем сильнее, мы сможем помочь старшему Сюю!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Хунцай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У всех у нас неплохой уровень таланта, и если мы будем усердно стараться, то обязательно чего-нибудь добьемся. Тогда старший Сюй не откажет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боевой настрой Вэй Хунцая и Бай Лу, Ван Дахай тоже проникся их чувством, решительно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давайте стараться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троица тут же тронулась в путь, направляясь к следующему владению свирепых зверей, а их шаги стали твердыми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зоне 2-го уровня Сюй Чжиюань замер в долгом оцепенении, глядя на бескрайнее море пламени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одиночное заклинание в его руках превратится в массовое.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двести двадцать четыре применения — даже настоящее заклинание по площади не шло ни в какое сравнение с его градом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одного-единственного удара все стадо вепрей во владении кабанов было полностью уничтожено: семь обычных вепрей 2-го уровня и один мутировавший вепрь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+205, золотые монеты +1250, сундук из черного железа +2, бронзовый сундук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улов в зоне 2-го уровня был поистине велик: едва добравшись до владений первого же монстра, он заполучил такое огромное количество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продвинуться еще дальше вглубь, результаты превзойдут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проверить свой прогресс повышения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Помысел Сюй Чжиюаня шевельнулся, и он тут же вошел в интерфейс личных характеристик, открыв информацию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[Имя]: Сюй Чжиюань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[Уровень]: 2-й (248/300)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[Золото]: 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[Репутация]: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[Сила]: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[Ловкость]: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[Интеллект]: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[Телосложение]: Обычное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[Класс]: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[Талант]: Магические тайны (класс SSS) — Множественное применение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[Навыки]: Ядовитый прокол (класс F), Малый огненный шар (класс 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[Запас сил]: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[Мана]: 243/320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боевой мощи]: 5 звезд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боевой мощи неожиданно достигла пяти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количество опыта, Сюй Чжиюань не смог сдержать 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уровня оставалось всего 52 единицы опыта — стоило убить еще трех зверей 2-го уровня, и он благополучно перейдет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золота набралось уже 1940 монет! С таким количеством монет мне должно хватить на полный комплект новой экипировки!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и сам не заметил, как незаметно накопил почти две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начального оружия и снаряжения составляла всего 200 золотых, и он чувствовал, что вполне может позволить себе обновить всю амуницию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Чжиюань напрямую зашел в торговый центр и открыл вкладку с оружием и снаряжением для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новенькие посохи и прочее оружие для новичков он даже смотреть не стал, пропустив их мимо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было столько золота, конечно же, следовало прикупить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[Посох маны: мощный посох, от которого маг не сможет оторвать глаз. Класс E. При использовании посоха маны для произнесения заклинаний каждое применение экономит 5 единиц маны, сила атаки +25.]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[Мантия мага: мантия, изготовленная из особых материалов. Класс E. При ношении мантия мага дает +10 к интеллекту, +10 к защите и восстанавливает 2 единицы маны каждую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[Магические сапоги: чудесные сапоги. Класс E. Обладают функцией автоматического накопления энергии, восполняют 30 единиц маны каждые 10 минут, скорость передвижения +10%.]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[Магические браслеты: пара изящных браслетов. Класс E. При ношении дают +10 к интеллекту, +10 к защите и восстанавливают 2 единицы маны каждую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[Магическое кольцо: кольцо, выкованное из особого материала. Класс E. При ношении увеличивает сродство с маной, весь урон от заклинаний увеличивается на 15%.]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[Магическое ожерелье: ожерелье, отмеченное магическим благословением. Класс E. При ношении дает +10 к интеллекту, а каждая атака преобразует 5% урона, нанесенного целевому юниту, в ману для восполнения собственных 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ассортимент в зоне экипировки класса E, Сюй Чжиюань быстро прельстился особыми свойствами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увеличивали атаку, другие ускоряли восстановление маны — казалось, каждая вещица была именно тем, в чем он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цены в зоне снаряжения класса E выросли в пять раз по сравнению с классом F, и стоимость любой вещи стартовала от 1000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Чжиюаня на руках было 1940 золотых: он думал, что это целое состояние, но в итоге ему не хватило даже на две единицы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куплю то оружие, которое принесет мне наибольшую пользу, а остальное докуплю, когда заработаю достаточно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Сюй Чжиюань остановил свой выбор на магическом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ожерелье не только добавляло 10 единиц интеллекта, но и позволяло обращать 5% полученного целью урона в собственную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звери 2-го уровня обладали запасом здоровья около двух сотен единиц, и если уничтожить такого врага мгновенно, с каждой атаки можно было восполнять по 10 единиц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навыки, как ядовитый прокол, требовали 20 единиц маны, и если удавалось вернуть половину обратно, это равнялось тому, что в каждом бою тратилась лишь доля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снаряжение тоже было неплохо, но по соотношению цены и качества далеко уступало магическому ожерелью, тем более что с его талантом множественного применения большую часть потраченной маны удавалось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словно была создана специально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магическое ожерелье!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Сюй Чжиюаня с успешной покупкой: магическое ожерелье +1, золотые монеты -1000.]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купленный предмет автоматически помещен в рюкзак, пожалуйста, заберите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