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охотился на свирепых зверей с таким комфортом главным образом потому, что умело использовал игровые правила периода защиты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не могли покинуть собственные владения, и ему достаточно было стоять за пределами территории зверя, чтобы гарантировать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ступить на чужую землю, как все его преимущества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Сюй Чжиюань уже собирался повернуться и уйти, из кустов выскочил темно-бурый дикобраз, сплошь покрытый острыми шипами, и бросился на него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колючка выглядела невероятно острой, сверкая на солнце зловещим холодным блеском,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былиугодья дикобраза 2-го уровня. И стоило Сюй Чжиюаню лишь ступить сюда, как прятавшийся в зарослях зверь уже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дикобраз 2-го уровня оказался явно умнее созданий 1-го уровня: он не стал бросаться в атаку сломя голову, а тихонько подождал, пока добыча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Чжиюань вовремя почувствовал неладное и начал отступать заранее — если бы он подошел ближе, спастись, пожалуй, было бы уже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взглянуть на противника, как информация о нем тут же отпечаталась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зверь: Дикобраз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2-й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Силовой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здоровья: 220/220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Залп колючек (класс E, спина дикобраза способна метать острые иглы, нанося целевому юниту 25 единиц урона).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сводные показатели дикобраза, Сюй Чжиюань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дикобраза составляла 25 единиц, а у него самого сейчас было 200 единиц ци и крови, и запас здоровья мог выдержать максимум 7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стоило противнику хотя бы раз попасть по нему, как вырваться живым он уже не смог бы: враг был способен нанести серию ударов за крайне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Чжиюань еще не знал, сколько именно здесь дикобразов. Если бы они, подобно тем зубастым крысам, появились целой стайкой, ему настал бы полный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тяжело дышал, словно бык, и на предельной скорости помчался прочь из владений дикобраза. Растрепанные ветки кустарника изорвали его штанины в клочья, а ноги покрылись кровавыми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замедляла шаг Сюй Чжиюаня, а лишь заставляла бежать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на 2-й уровень его показатель ловкости вырос на 10 единиц, а скорость увеличилась более чем вдвое, так что на пределе сил он двигался с поразительной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дикобраз уже почти настиг его, он сделал резкий прыжок и вылетел за пределы чужих владений, чудом избежав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Сюй Чжиюань увидел, что дикобраз припал к земле, его спина зловеще поблескивала темно-серо-черным светом, готовясь применить навык залпа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шип подрагивал, и если бы такая игла попала в цель, это было бы равносильно пронзенному стрелой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Сюй Чжиюань уже покинул его владения, и цель для атаки исчезла. Зверь так и замер в полуприседе, какое-то время не соображая, стоит ли продолжать применять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правила защиты новичков привели его в полное замешательство: как только Сюй Чжиюань вышел за границы территории, дикобраз потерял цель и попросту не знал,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Чжиюань зря времени не терял. Воспользовавшись замешательством врага, он заставил циркулировать магическую силу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волшебной палочкой, Сюй Чжиюань зафиксировал цель на дикобразе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удастся испытать новый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сотворение заклинания, 128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взмахом палочки в воздухе прямо из ниоткуда возник огненный шар размером с кулак и полетел прямо в голову дикобразу.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появился малый огненный шар, активировалось многократное сотворение заклинания, и 128 огненных шаров непрерывным потоком, словно из пулемета, обрушились на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каждого малого огненного шара составляла 20 единиц, а с учетом прибавки в 5 единиц от волшебной палочки один шар наносил 25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сработал 128-кратный эффект, и сколько будет 25, умноженное на 128?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Чжиюаню уже не нужно было ничего подсчитывать: под градом огненных атак свирепый с виду дикобраз разлетелся на куски, а свинина и вовсе обуглилась в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оказался настолько мощным, что поразил самого Сюй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[Дикобраз 2-го уровня успешно убит, очки опыта +25, золотые монеты +150.]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зверь 2-го уровня: и опыт, и монеты выросли ровно в 5 раз, так что убийство одного дикобраза 2-го уровня равнялось пяти тварям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мана потратилась на 29 единиц, маловато выгоды. Похоже, в будущем всё же лучше использовать ядовитый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малого огненного шара вдвое превосходила ядовитый прокол, но расходовала 30 единиц маны. Правда, благодаря тому, что волшебная палочка снижала затраты маны на 1 единицу, итоговый расход малого огненного шара составил 29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ядовитого прокола сила атаки составляла всего 10 единиц, расход маны равнялся лишь 19 единицам, так что для Сюй Чжиюаня ядовитый прокол явно был куда более выгодным по соотношению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усеченной на 10 единиц силе атаки, благодаря усилению многократным сотворением, ядовитый прокол точно так же мог мгновенно уничтожить зверя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сойдет за тест силы малого огненного шара, а для охоты на зверей продолжу использовать ядовитый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выбрал оптимальное боевое сочетание: он собирался уничтожать зверей самым простым и 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здесь громкий шум очень быстро привлек внимание других дикобразов. Из кустов выглянули сразу 7 особей, устремив взгляды туда, где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Сюй Чжиюань невольно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он бегал быстро, иначе и впрямь мог угодить в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дикобразам вылезти наружу, как дальнейшее становилось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широким шагом вошел на вражескую территорию, направляясь к обуглившемуся трупу поверженного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раздобыть кусочек жареной свиной ножки на перекус, но, к сожалению, мощь малого огненного шара оказалась избыточной — от дикобраза даже пепла толком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напротив множество дикобразов, увидев, что какой-то человек вторгся в их владения, мгновенно разъярились.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огонь на их территории точно устроил этот отвратительный двуногий! Кругом росли сплошные кусты, и раз этот чужак вздумал палить здесь траву, значит, он хотел сжечь их всех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негодяй пришел уничтожить их дом, дикобразы озверели еще сильнее. Дико взревев, они все разом бросились в атаку на непрошеного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оглянулся на границу угодий, ощутив легкое облегчение, после чего быстро вскинул волшебную палочку и резко ткнул ею в бегущего впереди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сотворение заклинания, 165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[Дикобраз 2-го уровня успешно убит, очки опыта +25, золотые монеты +150.]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Сюй Чжиюань успешно прикончил дикобраза 2-го уровня, однако навык ядовитого прокола ушел в откат, и для повторного применения требовалось подождать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шедшие следом дикобразы уже находились в двух шагах, и противник вовсе не собирался давать ему эти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придется снова использовать малый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Чжиюань планировал поберечь ману, но в разгаре настоящего боя простор для выбора оставался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сотворение заклинания, 3224 раза!]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двести двадцать четыре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Чжиюань стоял в шоке и растерянности, заполонившие всё пространство огненные шары уже накрыли владения дикобразов, превратив зону радиусом в несколько тысяч метров в сплошное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[Дикобраз 2-го уровня успешно убит, очки опыта +25, золотые монеты +150.]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[Дикобраз 2-го уровня успешно убит, очки опыта +25, золотые монеты +150. Черно-железный сундук с сокровищами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[Дикобраз 2-го уровня успешно убит, очки опыта +25, золотые монеты +150.]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[Дикобраз 2-го уровня успешно убит, очки опыта +25, золотые монеты +150.]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[Мутировавший дикобраз 2-го уровня успешно убит, очки опыта +30, золотые монеты +200, бронзовый сундук с сокровищами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Новичок Сюй Чжиюань впервые убил мутировавшего зверя 2-го уровня, очки репутации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Очки репутации можно получить только за первое убийство мутировавшего зверя 2-го уровня, при последующих убийствах зверей 2-го уровня репутация больше не начисляется.]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