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Яо сложила печать и подушечкой левого указательного пальца легко коснулась лба мужчины. Те, у кого уровень культивации был повыше, могли разглядеть, как тонкие струйки золотистого дыма медленно вытекают из ее пальца и постепенно, капля за каплей, латают его поврежденную Изначальную Душу. Восстанавливать Изначальную Душу напрямую с помощью Техники Возвращения Весны — такое было под силу далеко не каждому простому Бессмертному.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 наконец неторопливо персиковое пирожное, которое держала в руке, Чжи Яо убрала палец: — Готово. Но вот то, что он потерял три с половиной тысячи лет жизни, этого я восполнить не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 проверил состояние пациента с помощью Техники Возвращения Весны и, убедившись, что утечка жизненных сил прекратилась, бросил стоящим рядом: — Готово, унесите его выхаживать!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Яо, только что проснувшаяся и всё еще голодная, сидела вот так, занимаясь тем, что подбирала чужие оторванные руки да ноги и сращивала их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кто-нибудь, помогите! — в помещение, истошно вопя, ворвался какой-то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Яо, в этот момент как раз запихивавшая кому-то кишки обратно в живот, даже лениво не соизвоила поднять голову, лишь бросила косой взгляд: — Помер? Если не помер, утаскивайте всех к кому-нибудь другому, я тут занята!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 посмотрела на безумно бегущего Цянь Няня, взглянула на лежащую у него на руках Жо Фу, протянула руку и проверила духовное восприятие: никакой реакции.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Духовное восприятие не отзывается, признаков повреждения Изначальной Души тоже нет. Должно быть достаточно принять одну Пилюлю Восполнения Духовной Энергии, и всё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Яо, только что залатавшая больного, подняла глаза и как раз встретилась взглядом с Цянь Нянем. Она слегка приподняла брови, поднялась на ноги, подошла к Жо Фу и бегло взглянула на нее: — Не нужно. Только зря переводить Пилюлю Восполнения Духовной Энергии, пусть идет полежит у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Достопочтенный! — глаза Цянь Няня покраснели от крови, он явно пылал от гнева. — Жо Фу и впрямь раньше позволяла себе дерзить вам, но она еще совсем мала, вы не можете из-за этого смотреть, как человек умирает, и не протянуть руку помощи!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Яо от неожиданности вздрогнула от крика Цянь Няня. Приподняв брови, она с минуту смотрела на него, а затем легко рассмеялась, ее глаза были полны высокомерия: — Допустим, я и впрямь откажусь спасать умирающего, и что ты мне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 быстрыми шагами подошел и заслонил собой Чжи Яо: — С твоей сестрой всё в порядке, судя по всему, она просто испугалась, отдохнет немного — и придет в себя. Никакой нужды в Пилюле Восполнения Духовной Энергии не было и в помине. К тому же у нас здесь повсюду тяжелораненые, ты притащил ее сюда, уже совершив незаконное проникновение, да еще и ведешь себя неуважительно по отношению к нашему Достопочтенному! Ты и впрямь думаешь, что Гору Фанчжан можно безнаказанно обижать?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Нянь посмотрел на Янь Яна, затем перевел взгляд на стоявшую у него за спиной Чжи Яо, сжал зубы, подхватил Жо Фу на руки и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Цянь Нянь уже собирался выйти из двора, легковесный голос Чжи Яо донесся ему вслед: — Говорили, что пришли изгонять демонов, а сами до смерти перепугались какого-то демона! И откуда только наглости хватило притащиться ко мне за целебными пилюлями!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Цянь Нянь резко замер на месте, обернулся и свирепым взглядом, полным ярости, уставился на Чжи Яо. — Если бы Достопочтенный Цзю Юань знал, что ты за человек, боюсь, он бы тоже пожалел, что взял тебя в ученицы!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Нянь! — Янь Ян явно вышел из себя, руки, опущенные вдоль тела, невольно сжались 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Пожалеет ли мой Учитель, я не знаю, но вот я уже пожалела! — Чжи Яо потянула Янь Яна за руку, призывая не сердиться, а затем не спеша приблизилась к Цянь Няню. — Я пожалела, что потратила столько духовной энергии на таких, как вы, способных лишь угнетать слабых. Спорим, прямо сейчас, основываясь лишь на тех словах, что ты только что произнес, я могу сделать так, что все присутствующие здесь Бессмертные, включая тех, кого я только что исцелила, умрут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Цянь Няня расширились от ужаса, он смотрел на Чжи Яо с абсолютным неверием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http://bllate.org/book/22399/2350939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