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сонной побрела с постели, протирая глаза, и толкнула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 такой, людям поспать уже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дверь распахнулась, весь гам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медленно приоткрыла глаза и увидела, что весь двор забит людьми: кто стоял, кто сидел, кто лежал. Су Ми как раз лавировала между несколькими лежавшими на земле Бессмертными и быстрыми шагами направлялась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прадядюшка-наставница, почему ты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посмотрела на Су Ми с легким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шумно! Почему здесь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вытерла охамелые руки охидцы от крови, затем наклонилась и подхватила Чжи Яо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началось Собрание Уничтожения Демонов, каждый день приходит множество людей: с оторванными руками и ногами, или разрезанных пополам, каждый день одно и то же. Места снаружи не хватает, вот и приходится укладывать их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окинула взглядом раненых Бессмертных и не удержалась, приподняв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жалкими силенками — и заявляться на Собрание Уничтожения Демонов? Скорее уж наниматься в мальчики для битья к Расе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взгляды дружно устремились на нее, и во многих читалась немалая доля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разумеется, почувствовала это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 Если есть, проваливайте на улицу. Вас же отлутали до такого состояния, что притащили к нам лечиться, и вы еще смеете высказывать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Ми, держа Чжи Яо на руках, перешагнула через нескольких Бессмертных — то ли живых, то ли мертвых — и подошла к Янь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Младшая прадядюшка-наставница проснулась. У этого пациента старшего брата Янь Яна очень странное ранение: внешних повреждений нет, но жизненные силы угасают с невероятной скоростью. Не взглянет ли Младшая прадядюшка-наставница?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глянула на Су Ми и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есть?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прекрасно знала нрав Чжи Яо и тут же вытащила из пазухи персиковое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прадядюшка-наставница, перекуси пока персиковым пирожным, а как только всех Бессмертных здесь подлечим, я приготовлю тебе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помни свое слово! — фыркнула Чжи Яо и спрыгнула с рук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 отступил на шаг назад, уступая Чжи Яо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посмотрела на мужчину перед собой: внешне в нем не было ни единой раны, но жизненные силы неумолимо угасали — до чего же странно. Чжи Яо протянула руку, чтобы прощупать Изначальную Душу мужчины, на мгновение замерла, а затем обвела взглядом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Так вы что же, всех тяжелораненых приволокли прямо в мой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 отвел взгляд, делая вид, что ничего не слышит, а Су Ми виновато и сладко улыбглась.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поняла, что эти двое ее провели, и пару раз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пирожных из золотистого бамбукового побега, я пойду жаловаться старшему брату и скажу, что их ученики и потомки обижают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будут! И сливовые пирожные, и слоистые — всё, что любит Младшая прадядюшка-наставница, обязательно будет! — поспешно заверила Су Ми. — Всё приготовлю своими руками, самое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Демоническим Культиватором Чжи Яо специализировалась на стихиях дерева и воды, а Технику Возвращения Весны и вовсе освоила превосходно. Позже, попав на Гору Фанчжан и обретя благую связь, она стала постигать Путь еще быстрее, и в Технике Возвращения Весны достигла такого совершенства, что даже Ай Жань, чей уровень владения этой техникой считался высочайшим, нередко ее нахваливал.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лежавшего перед Чжи Яо мужчины не было внешних ран, его Изначальная Душа оказалась расколота. В прежние времена при столь тяжелом повреждении Изначальной Души человек был бы фактически кончен. Однако очевидно, что те, кто сражался с ними, вовсе не стремились убить их на месте — они воспользовались трещинами в Изначальной Душе, чтобы выкачать из этих людей огромную часть их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тоже обладают определенным запасом лет жизни, и если они перестают совершенствоваться, их жизненные силы постепенно иссякают, после чего они уходят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