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Яньчэн лишь принимал их у себя и не имел никаких конфликтов с Чжи Яо, а потому неизменно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Достопочтенная чувствует усталость, я велю слугам проводить её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Яо уже давно всё это надоело: глядя на фальшивые любезности и пикировки этих людей, она испытывала сильнейшее отвращение. Взмахнув рукой, она первой направилась к выходу, прихватив с собой Янь Яна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Чжи Яо ушла, Ван Яньчэн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думал, что Достопочтенный Цзю Юань с Континента Фанчжан прислал в Мир Демонов столь сопливого ребёнка лишь из презрения к Собранию Уничтожения Демонов. Но кто бы мог подумать, что эта кроха-недоросль — уже Бессмертная Достопочтенная, её ждёт беспредельное будущее! Уважаемому Богу Войны придётся приложить немало усилий, чтобы присматривать за этой Бессмертной Достопочтенной Чжи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главного зала, Чжи Яо тут же забралась на ручки к Янь Яну. Тот посмотрел на пристроившуюся у него на груди прародительницу по секции и беспомощно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прародительница у нас такая милая, с чего же сегодня у неё такая бурная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Чжи Яо любила пошалить, нравом она обладала добрым и в обычные дни никогда не кичилась старшинством, однако сегодня она не проявила ни капли уважения ни к Богу Войны Небесного Клана, ни к Вану 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смотреть противно на эту компашку! Какое ещё Собрание Уничтожения Демонов? Во время той давнишней великой битвы все взрослые мужчины Расы Демонов полегли, а в живых остались лишь старики, женщины да дети. Они затеяли это лишь для того, чтобы укрепить собственное положение и не дать демонам передышки, опасаясь, что те вернутся! Под прикрытием так называемого Собрания Уничтожения Демонов они просто истребляют демоническую молодёжь, отрезая им всякую возможность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 и остальные, разумеется, прекрасно это понимали. Именно поэтому на протяжении стольких лет Гора Фанчжан никогда не участвовала в Собраниях Уничтожения Демонов, а являлась сюда лишь для вида, исключительно ради приличия перед Небесным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Небесного Мира вечно не знали границ дозволенного: Гора Фанчжан шла им навстречу, а они вообразили, будто Фанчжан её страшится. В последние годы те и вовсе распоясались, а несколько лет назад даже заикнулись о том, чтобы Гора Фанчжан ежегодно поставляла им пилюли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Достопочтенный Цзю Юань ушёл на рыбалку и отсутствовал в горах, так что принимать посланников пришлось Ци Хань. В тот же день посланника выбросили с Континента Фанчжан — он улетел далеко-далеко и шмякнулся прямо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после этого подоспело и Собрание Уничтожения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Чжи Яо в сопровождении учеников внешне выглядела как проявление высшего уважения: в конце концов, Чжи Яо приходилась Достопочтенному Цзю Юань прямой ученицей. К тому же на Горе Фанчжан все знали, что Чжи Яо люто ненавидит Собрание Уничтожения Демонов, и причина была предельно проста — когда-то она сама чуть не погибла от рук этих так называемых праведных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Достопочтенный Цзю Юань только подобрал Чжи Яо, она была крошечным, мягким комочком и ещё толком не умела принимать человеческий облик — даже два пушистых ушка не удавалось спрятать. Будучи Демоническим Культиватором, прямо во время прорыва в человеческий облик она столкнулась с карателями-бессмертными. Те приняли её, только что обернувшуюся демоницу, за порождение Расы Демонов и едва не забили до полусмерти. Если бы не её прыть, позволившая вовремя удрать и спрятаться на бамбуковом стебле, да не случайная встреча с Цзю Юанем, она бы давным-давно сгинула от рук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Цзю Юань не знать, как сильно Чжи Яо ненавидит Собрание Уничтожения Демонов? Отправив её туда, он совершенно очевидно не пожелал выказывать уважение Небесному Клану. Если те всё ещё хотели сохранять видимость мирных отношений с Континентом Фанчжан, им оставалось лишь проглотить обиду и вернуть Чжи Яо в целости и сохранности. Терять лицо они не хотели, но стоит им причинить Чжи Яо хоть вред — Небесному Клану неминуемо придётся держать ответ перед Континентом Фанчжан, и тогда Континент Фанчжан уж точно не станет смотреть на них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минувшие годы, следуя по пути Дао за Цзю Юанем, Чжи Яо обрела чистые помыслы и глубокую связь с бессмертными. Практикуя без отвлечений, она постигала всё с невероятной скоростью, а её духовная сила росла в разы быстрее, чем у остальных. Всего за несколько тысяч лет она преодолела небесную скорбь и стала Бессмертной Достопочтенной. Обладая такой силой, она была недосягаема для любого, если только Небесный Клан не задействует Верхнее Божество. К тому же рядом с ней всегда находился такой выдающийся мастер, как Янь Ян, так что Цзю Юань и Ци Хань были абсолютно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http://bllate.org/book/22399/2350936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