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— в ярости воскликнула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и не сметь? Я младшая ученица своего учителя, а наш учитель больше всех любит покрывать своих. Он посмеет поставить на кон весь Континент Фанчжан ради меня, а вы? — Чжи Яо приподняла брови, всем своим видом излучая высокомерие, и сейчас она выглядела точь-в-точь как не знающаян манер дикая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еще что-то хотела сказать, но Янь Ян уже слегка рассердился. Глядя на нее,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посмеешь проявить неуважение к нашему младшему дяде-наставнику, не обессудь, мы с тобой церемониться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Бе-бе-бе, и не церемонитесь! — Чжи Яо показала девушке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ни капли не боялись этой девчонки Чжи Яо, однако вступать в конфликт с Янь Яном не смели. Мало того что Янь Ян был человеком с Континента Фанчжан и обладал необытным происхождением, так еще и в искусстве культивации превосходил подавляющее большинство присутствующих. Хотя на этот раз от Континента Фанчжан не присутствовало никого из авторитетных старших, мало кто хотел сам нарываться на стычку с Янь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Ян рассердился, девушка инстинктивно отступила на шаг назад и спряталась за спину молодого мужчины. Тот сложил руки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Янь Ян, не гневайтесь. Жо Фу еще юна и рассердила вас, а я, Цянь Нянь, приношу вам свои извинения за Жо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юна, но ей уже больше десяти тысяч лет, пора бы и уму-разуму набраться. Моему младшему дяде-наставнику всего несколько тысяч лет, его сердце так чутко и ранимо — разве гоже вам вести себя с ним столь бесцеремонно! — холодно произнесла Су Ми, стоявшая рядом с Янь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 была первой среди младшего поколения, а также самой красивой девушкой среди сверстников. Чжи Яо всегда очень любила Су Ми, потому что та мастерски готовила сладкие печенья, а еще, как говорили, они с Янь Яном составляли пару, чем Чжи Яо была чрезвычайно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Высший Бессмертный Су Ми так разгневана, Цянь Нянь немного испугался. Он дернул Жо Фу за рукав, заставляя ее извиниться перед Чжи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Достопочтенный так юн, по своему старшинству он — наш старейшина. Ты проявила такое неуважение, должна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Чжи Яо легко фыркнула. — С меня не убыло от таких извинений. Вот 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лучше молиться, чтобы на этом турнире вас не ранили, иначе без моего разрешения мы ни за что не станем вас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хотел было что-то сказать, но Чжи Яо отвернулась и перестала обращать на него внимание. Цянь Нянь с озабоченным видом попытался заговорить с Янь Яном, однако Янь Ян просто подхватил Чжи Яо на руки и направился прочь. Ученики Горы Фанчжан поступили точно так же: не подняв и бровей, они прямиком вошли во Дворец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Дворца Ичэн был предатель Небесного Клана времен великой битвы Мира Демонов и Небесного Клана — Ван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Яньчэн практиковал Путь Асуры. Мужчины-асуры, идущие этим путем, обычно массивны и дурны собой. Говорили, что в юности Ван Яньчэн тоже был писаным красавцем, но по неизвестной причине ступил на Путь Асуры и превратился в пугающего всех безобразного демона. Узнав, что сегодня прибывает Небесный Клан, Ван Яньчэн заранее велел приготовить банкет, чтобы принять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Ян с Чжи Яо на руках вошел в зал, ведя за собой остальных людей с Континента Фанчжан, Ван Яньчэн сначала прищурившись долго разглядывал Чжи Яо. Чжи Яо сочла его уродливым и неприятным глазу, поэтому повернулась к нему задом, продемонстрировав свой затылок. Ван Яньчэн остался недоволен, но спорить с ребенком не стал, зато принялся пристально разглядывать Су Ми — и делал это до тех пор, пока Нань Сянь не вышел вперед, заслонив Су Ми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Бог Войны по-прежнему блистателен! — глядя на Бога Войны, громко рассмеялся Ван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Яньчэн по-прежнему крепок! — с легкой улыбкой ответил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Яо, лежа на руках у Янь Яна, тихонько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зале царило неловкое молчание, пока наконец Ван Яньчэн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Зная, что вы прибудете сегодня, я приказал подчиненным подготовить еду и вино. Наедимся и напьемся досыта, а уж завтра сможем как следует истреблять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http://bllate.org/book/22399/2350934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