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Яо неторопливо обернулась на двух бессмертных, поджала губы, а затем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Будет у Старшего Братца свободна минутка — поймай мне кролика! Учитель вечно норовит спихнуть мне своего тигра, но я их терпеть не могу, кролики мне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улыбкой согласился, а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старших не отвергают. То, что дал Учитель, всё равно придётся взять. А что до кролика — выпадет свободное время, сам тебе поймаю. А не получится — попрошу младшего брата отправить его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 Хань пообещал, то непременно сдержит слово, и Чжи Яо осталась этим весьма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Чжи Яо покидала горы на её памяти. Раньше ей доводилось лишь прогуливаться по шумным рынкам Континента Фанчжан, и то всегда в чьем-нибудь сопровождении. На сей же раз Чжи Яо отправлялась в путь совершенно одна, не считая десятка младших учеников. Все старшие братья жутко за неё волновались, и в день отбытия, за исключением нокаутированного младшего брата, толпились у горных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Бессмертный стоял в стороне с невозмутимым видом, однако под длинными полами его халата ноги в этот момент тряслись, как в лихорадке. Подумать только — у этих ворот собрались Верхние Божества, ещё не получившие своих божественных титулов! Стоило любому из них рассердиться и хотя бы чихнуть, как их в мгновение ока отправили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уселась на спину Стеклянного Кролика и окинула довольным взглядом притихшую молодежь: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молодцы, один к одному хороши, просто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Кролик младшего брата Чжи Яо был далеко не прост. Это был Бессмертный Зверь, способный родиться лишь на Земле Абсолютного Холода. Требовались десятки тысяч лет, чтобы он вырос до таких размеров, к тому же поговаривали, что нрав у Стеклянных Кроликов прескверный. Однако сейчас, когда Чжи Яо вцепилась ему в шерсть, зверь не смел издавить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Яо уже собиралась вести за собой толпу младших учеников вслед за Встречающим Бессмертным, из глубин гор внезапно донесся голос Достопочтенного Цзю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ученица! Передайте своему распрекрасному Богу Войны: если с её головы упадет хоть один волосок, пусть является собственной персоной — я с него голову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Бессмертный задрожал и, окоченев всем телом,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Фанчжан славился своим богатством — это было известно всем. Но когда этот десяток с лишним человек тронулся в путь, восседая на Бессмертных Зверях, Встречающий Бессмертный, покосившись на собственные носилки, почувствовал, что так опозорился перед Миром Бессмертных, что хоть сквозь землю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впервые покидала горные врата, поэтому обитатели Бессмертных Гор Фанчжан сильно нервничали, да и в дорогу снарядили таких учеников, каждый из которых стоил десятерых воинов-демоноборцев.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Старший Братец молодого поколения Бессмертных Гор Фанчжан, ведя за собой бессмертных и целую стаю Бессмертных Зверей, подошел к Богу Войны Нань Сяню, бережно прижимая к груди сосущего леденец пухлого младенца, выражение лица Нань Сяня стало таким мрачным, будто с него можно было писать свирепого стража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бессмертные из Бессмертных Гор Фанчжан притащат на Собрание Уничтожения Демонов даже грудного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Бессмертный, только-только собравшийся заговорить, почувствовал, как у него в груди всё сжалось. К горлу подступила запекшаяся кровь, и он мгновенно растерялся, не зная,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как старший ученик этого поколения, разумеется, взял на себя обязанность носить Чжи Яо на руках. Услышав подобные слова от Бога Войны, он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Бога Войны не проявлять неуважения к нашей младшей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 Встречающий Бессмертный, шатаясь, выступил вперед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Достопочтенный Цзю Юань велел передать: это его младшая ученица, и если с ее головы упадет хоть один волосок, то... то он велел вам явиться к нему с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Сянь замер. Долго-долго всматривался в Чжи Яо, после чего сделал шаг назад и отвесил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моему неразумению произошел срыв, прошу почтенную преттензий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http://bllate.org/book/22399/2350931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