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пространство вокруг, казалось, окутало сплошной пеленой клубящегося чёрного тумана.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это была не та иллюзия, которую мог создать лисий демон, а порождение самого Демона Сердечных Иллюзий.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фокусами лисьего демона, эта иллюзия превосходила их по уровню раз в сто, не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Цинсюань неторопливо шла сквозь эту чёрную мглу.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было не сомневаться, что сейчас Юэ Цинъе и Сяо Линэр застряли где-то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Того и гляди, Юэ Цинъе угодил в ловушку Демона Сердечных Иллюзий и теперь целует Сяо Линэр.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эту сцену, чего доброго, как раз увидал Чжоу Цыхэн...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нужно было срочно их отыскать.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по себе эта иллюзия не представляла для Гу Цинсюань никакой угрозы — если бы она захотела выбраться, то смогла бы сделать это в любой момент, но вот Юэ Цинъе, пожалуй, пришлось бы повозиться.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Цинсюань мысленно отдала приказ, и не успела она моргнуть, как из темноты появился мужчина в бирюзовых одеждах. Правильные черты лица, пара лисьих глаз, что по идее должны были очаровывать и похищать души, сейчас выглядели совершенно потухшими.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управляемый Демоном Сердечных Иллюзий лисий демон Фан Линчжу.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Линчжу подошел к Гу Цинсюань, и на его груди вспыхнул сложный узор из рун, отливающий золотым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это было чистой случайностью: несколько лет назад Гу Цинсюань поймала лисьего демона, который как раз собирался обрести человеческий облик — это и был Фан Линчжу.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Цинсюань сразу же узнала в той лисе бунтаря, который в будущем натворит бед в Деревне Абрикосового Цветвета. Понимая, что их пути еще пересекутся, она исподтишка наложила на него Тёмное Проклятие Захвата Души: стоило ей только произнести заклинание, как Фан Линчжу был обязан явиться к ней и беспрекословно подчиняться любым её приказам.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Фан Линчжу всё еще выглядел потерянным и лишённым воли, но из-за Тёмного Проклятия Захвата Души, даже несмотря на то, что его тело захватил Демон Сердечных Иллюзий, он всё равно подчинялся её командам.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Юэ Цинъе и Сяо Линэр? Веди меня к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Линчжу отозвался кратким согласием, и окружающий пейзаж тут же изменился: совсем неподалеку обнаружились Юэ Цинъе и Сяо Линэр, причем Юэ Цинъе уже собирался припасть губами к щеке девушки!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выше, в клубящемся черном тумане, всё еще продолжала трепетать и порхать Духовная Бабочка Чжоу Цыхэна.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Цинсюань живо представила себе, как сильно рассвирепел бы Чжоу Цыхэн, наблюдая всю эту картину с другого конца!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Юэ Цинъе в этот момент был абсолютно невиновен: он уже угодил под воздействие иллюзии и принимал Сяо Линэр за Чжоу Цыхэна! Он совершенно не соображал, что творит!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ни слова, Гу Цинсюань взмахнула зажатым в руке хлыстом, обвила гибкую талию Юэ Цинъе и отбросила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облегченно выдохнула — к счастью, удалось оттащить его в самый последний момент, прежде чем он успел приложиться к щеке Сяо Линэр.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Цинсюань быстрыми шагами приблизилась к Сяо Линэр и, взмахнув ладонью, вырубила ту одним ударом — она уже давно мечтала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девица умела только путаться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Гу Цинсюань переключила внимание на Юэ Цинъе.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сидел на земле, его прекрасные глаза наполнились слезами, а нос комично морщился. Он смотрел на Гу Цинсюань с таким обиженным видом, будто его смертельно обидели: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обижаешь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Цинсюань волосы на голове встали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что за черт?! И эталонный безумный красавец сейчас... кокетничает?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...Хотя, вообще-то, это даже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где-то наверху за ними всё еще наблюдают глаза Чжоу Цыхэна, Гу Цинсюань пару раз кашлянула и потянула Юэ Цинъе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сидеть, поднимайся.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Цинъе послушно ухватился за ее ладонь. Едва он поднялся на ноги, а Гу Цинсюань еще не успела толком выпрямиться, как он внезапно занес длинную руку и заключил её в крепкие объятия, прижав к себе так плотно, что между ними не осталось ни сантиметра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Цинсюань ощутила себя так, будто её завернули в широкое теплое одеяние, с той лишь разницей, что это одеяние пылало жаром и отчетливо отзывалось живым биением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Цинъе опустил голову и уставился на неё жалобным взглядом из-под увлажненных слезами ресниц.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Цинсюань и представить не могла, что этот человек способен строить такие умилительные глазки.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такая красивая, дай я тебя поцелую!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Сообразив, в чем дело, Гу Цинсюань осознала: Юэ Цинъе до сих пор не вырвался из плена иллюзии и по-прежнему принимает её за Чжоу Цыхэна!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Юэ Цинъе уже подался вперед для поцелуя, Гу Цинсюань встала перед выбором: либо от души пнуть Юэ Цинъе, отправив того в полет, либо уничтожить духовную бабочку Чжоу Цыхэна.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без колебаний выбрала второе — наотмашь пинать будущего главного злодея-босса Гу Цинсюань пока еще не хватало 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Сложив пальцы в Заклинание Огня, она мгновенно испепелила злосчастную бабочку.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ей отвлечься на уничтожение бабочки, как помешать Юэ Цинъе уже не представлялось 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решительно прижался губами к её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Гу Цинсюань пропустило удар, и от неожиданности она яростно укусила его в ответ. На ярко-красных губах Юэ Цинъе тут же выступила капля крови, а сам он отшатнулся назад под напором её толчка.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отрезвила Юэ Цинъе. Проведя тыльной стороной ладони по кровоточащему уголку рта, он долго и ошеломленно смотрел на Гу Цинсюань, судя по всему, постепенно догадываясь, что только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Цинъе: показатель благосклонности -70.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Цинсюань горько и безутешно зарыдала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на десять очков вниз...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же не специально!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Юэ Цинъе помрачнело — то ли из-за того, что Гу Цинсюань прокусила ему губу, то ли из-за самого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может, и по обеим причинам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Цинсюань уже собиралась объясниться.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потерявший рассудок Фан Линчжу внезапно исказил лицо жуткой гримасой, вскинул руку с зажатым в ней конусом, источающим клубы черного дыма, и со злобным оскалом метнул его прямо в спину Юэ Цинъе!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Цинъе понятия не имел, что внутри лисьего демона притаился Демон Сердечных Иллюзий, к тому же незадолго до этого Фан Линчжу вел себя донельзя тихо и послушно, словно полностью подчиненная марионетка, так что парень потерял всякую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Мелькнув мыслью, Гу Цинсюань поняла: если использовать Линьшуан, можно было бы запросто сковать демона и оттащить его в сторону,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Цинсюань резким движением притянула Юэ Цинъе к себе, подставив собственный кусок спины под летящее острие.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Конус вошел прямо в спину Гу Цинсюань, погрузившись на добрый дюйм, и потоки черной скверны непрерывным потоком хлынули внутрь её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Юэ Цинъе коснулась её спины, и пальцы тут же обагрились густой черной кровью, сочившейся из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Поймав мой Конус Демона Яда, даже будь ты небожительницей из высших миров, ни за что не протянешь и трех дней,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Приникнув к груди Юэ Цинъе, Гу Цинсюань мысленно закатила глаза: неужели все здешние демоны такие мастера похваляться? Вонзись этот конус в тело какого-нибудь практика Золотого Ядра — тот бы, пожалуй, сразу отдал концы, но для неё это было лишь поводом полежать полмесяца на больничной койке.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Ищешь смерти! — Юэ Цинъе выглядел так, будто его довели до предельного бешенства.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Гу Цинсюань больше всего на свете жаждала взглянуть на шкалу его благосклонности над головой — в конце концов, она только что заслонила его собой от столь страшного удара, неужели этот показатель не подскочит хотя бы на пару сотен очков?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Конус Демона Яда действительно обладал немалой разрушительной силой: яд демона уже парализовал половину её тела, лишив всякой чувствительности, и поднимать голову, чтобы проверить его реакцию, у неё просто не осталось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ладно, будь что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Посмотрит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Бережно, словно боясь разбить хрупкое фарфоровое изделие, Юэ Цинъе опустил её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Дальнейшие события развивались практически точь-в-точь как в оригинальном романе: Юэ Цинъе сжег остатки сил в затяжной полуночной битве с Демоном Сердечных Иллюзий, а в самом конце применил свою ультимативную технику — Гнев Богов и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Богов и Демонов представлял собой сокрушительный прием Юэ Цинъе, который внешне походил на классическую технику праведных сектак, хотя на деле для его активации требовалось переплести воедино колоссальные объемы духовной и демонической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этому приему воплотиться, как Демон Сердечных Иллюзий, в лучших традициях клишированных злодеев из дешевых сериалов, ткнул в Юэ Цинъе пальцем и прохрипел: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да ты же... — не успев договорить, он испустил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http://bllate.org/book/22398/2350686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