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направлялись в деревню под названием Деревня Абрикосового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показаться у околицы, как выяснилось, что там их уже целая толпа — все ждали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и Гу Цинсюань только сошли с повозки, как седой старик-староста бросился к ним навстречу, взмахом руки велев запустить праздничные хлопушки. Шум стоял такой, будто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впрочем, прекрасно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сфере бессмертных за изгнание нечисти обычно требовалось платить немалую цену. Но с четырьмя великими кланами заклинателей дело обстояло иначе — они помогали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четыре великих клана поручали подобные дела по устранению мелкой нечисти молодняку из своих секט, используя это как возможность для их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шанс заполучить помощь столь прославленных заклинателей выпадал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старый староста, завидев их, прослезился от избытка чувств. Раз уж им выпала удача получить поддержку знатного рода и при этом не нужно тратить деньги, вполне понятно, почему они решили устроить салют в знак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отличался холодным и отстраненным нравом, он никогда не любил подобные оживленные церемонии. Поздоровавшись со старостой, он сразу перешел к делу ипрямо спросил,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бессмертные господа, дело вот в чем. Последние три месяца в нашей деревне творится что-то странное: люди умирают во сне, безо всякой на то причины! А ведь во всей нашей деревне всего-то несколько сотен человек, и вот уже с десяток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уже начал утирать слезы — видимо, среди собравшихся были те, кто потерял близких из-за проклятия этой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Цинсюань скользнул вверх, к небу над маленькой деревней. Хоть на дворе и стоял день, сверху ее окутывал плотный слой зловещей темной ци, который никак не хотел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некоторое время молча размышлял, и вскоре у него появились кое-какие догадки. Но сейчас он не мог озвучить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затевалась в первую очередь ради тренировки младших членов семьи Юэ. Если он выложит все карты на стол или сам бросится вперед, чтобы разобраться с нечистью, то какая от этого будет польза для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перевел взгляд на молодых заклинателей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был юным господином клана Юэ и их старшим братом-наставником. К тому же из-за своего холодного и неприступного характера он внушал младшим больший страх, чем их собственные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заговорил о ночных мертвецах, приходящих забрать чужие души, кто-то — о лисьих демонах, похищающих человеческий дух... В основном все сводилось к сухой теории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не стал говорить, правы они или ошибаются, лишь велел всем сначала пройти в дома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далеко не все предсказания младших из клана Юэ оказались неверными — по крайней мере, один из них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действительно был связан с лисьим демоном, вернее, с порожденными им сновидениями.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не просто демон-лисица: внутри его тела обитал Демон Сердечных Иллюзий. Он управлял лисой, погружая всю деревню в иллюзорный сон, а затем сам выходил наружу, чтобы пожрать души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Демон Сердечных Иллюзий якобы погиб от рук Юэ Цинъе, но на самом деле он ускользнул и проник прямо в тело юноши, затаившись на целых три года. Лишь три года спустя, во время грандиозного потрясения, когда Юэ Цинъе ступит на темный путь, Демон Сердечных Иллюзий воспользуется моментом, чтобы затуманить его разум, став главной движущей силой падения Юэ Цинъе в пучину демонизма.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Цинсюань внезапно мелькнула мысль: если она уничтожит этого Демона Сердечных Иллюзий прямо сейчас, разве Юэ Цинъе не избегнет падения во тьму в будущем? А раз он не станет темным владыкой, не потеряет ли он шанс покорить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этой мысли оформиться, как по всему телу Гу Цинсюань пробежал разряд, словно от удара током, онемевший тело с ног до головы. В тот же миг прозвучал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Носителю запрещено вмешиваться в основные сюжетные задания главного героя, в противном случае последует немедленное изгнание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изгнания был и более брутальный вариант —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глубоко вздохнула. В этом мире бессмертных, кроме самого главного героя, ее противники можно было пересчитать по пальцам одной руки, но против этой проклятой системы она была совершенно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Значит, просто нельзя мешать главному герою стать будущим великим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и староста, знавший об их приезде, уже подготовил для всех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Младших заклинателей клана Юэ расселили по домам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и Юэ Цинъе отвели прямиком в дом самого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небольшую хижину с восточной стороны, сообщив, что это их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Цинсюань толкнула дверь и вошла внутр, она увидела лишь одну широкую деревенскую печь-кан, застеленную несколькими видами стеганых одеял в заплатах. Хотя спальное место, конечно, не могло тянуться в сравнении с комфортабельными постелями клана Юэ, сегодня ночью обоим было не до сна, так что удобство кровати волновало ее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староста и пригласил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приготовленная стариком, судя по всему, была лучшим из того, что он мог предложить: котелок тушеной курицы с грибами, вареные яйца и целая гора крупных белых пампушек из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Цинсюань совсем не было аппетита. И вовсе не из-за пренебрежения к семье старосты — просто на протяжении последних тридцати с лишним лет в Семье Юэ, хотя ее наставник и держал её в черном теле своей невероятно суровой дисциплиной в тренировках, в еде и одежде её никогда не ущемляли, в полной мере демонстрируя колоссальные финансовые возможности богатейшего клана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хозяева постарались от души, нельзя было портить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кое-как сделала пару кусочков и объявила, что сыта и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съел чуть больше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Юэ Цинъе обошел вокруг дома, где разместился староста с семьей, и наклеил на стены несколько Талисманов Развеивания Иллюзий. Судя по всему, он уже догадался о проделках лисьего демона. Однако он вряд ли подозревал о присутствии Демона Сердечных Иллюзий внутри лисы. Иначе он бы понимал, что против этой твари подобные простенькие талисманы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Цинсюань ничуть не переживала, ведь исход этой истории ей был прекрасно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оказался Демон Сердечных Иллюзий, в конце концов Юэ Цинъе все равно его одолеет. Больше всего сейчас ее занимал вопрос: как бы умудриться получить легкое ранение во время предстоящих событий, чтобы по возвращении домой появился повод заставить Чжоу Цыхэна поселиться в соседней с 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удастся еще и помешать Юэ Цинъе поцеловать Сяо Линэр, разве после этого он не станет испытывать к ней еще большую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староста и его домочадцы почти не решались сомкнуть глаз: они боялись уснуть и уже никогда не проснуться. Поэтому за последние дни они позволяли себе лишь вздремнуть на ходу, избегая долгого сна, а порой и вовсе не 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за дело взялись Гу Цинсюань и ее спутники, староста почувствовал себя гораздо спокойнее и, вернувшись в комнату, тут 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стоял у окна. Бледно-серебристый лунный свет пал на его лицо, очерчивая поразительно резкие черты. Каждое движение линий его профиля казалось творением искусного мастера, созданным с невероятной заботой. Перенесись он в современный мир, его лицо по праву считалось бы шедевром самого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обладала высоким уровнем духовных сил, а преимущество высокого развития заключалось в том, что слух становился острее, а зрение —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сидя в темноте, она без труда разглядывала даже мельчайшие пушистые волоски на лице Юэ Цинъе, отчетливо подсвеченные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 нее дошло осознание происходящего, она с удивлением поняла, что уже довольно долгое время пристально смотрит на Юэ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http://bllate.org/book/22398/2350684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