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слишком осмеливалась по-настоящему разозлить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ей всё ещё нужно было зарабатывать у него очки благосклонности, чтобы выбраться отсюда. Даже если бы она не уходила, этот главный босс Юэ Цинъе был существом, с которым 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заварила эту кашу, так что и расхлёбывать, естественно, приходилось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Цинъе услышал, как Гу Цинсюань предлагает взять ему наложницу, его лицо стало невероятно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Влюбленным не только приходится скрывать свои чувства, но и жениться на нелюбимой женщине — разве это не достаточно ужасно? А если взять вторую, разве не стало бы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Гу Цинсюань задним числом осознала, какой же бессовестной она была. Она тут же сменила тон, надеясь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подумать, госпожа Сяо столь благородна, как она может унизиться до положения наложницы? Пожалуй,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Цинсюань украдкой глянула на Юэ Цинъе и увидела, что его лицо по-прежнему омрачено тучами, а губы сжаты в тонкую линию. Когда он молчал, от него веяло пугающим холодом. На секунду она даже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Цинсюань поняла, что действительно разозлила его, и ей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пообещала себе впредь ни за что не дразнить этого человека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выступаем спозаранку. — Юэ Цинъе молча обошел Гу Цинсюань, не удостоив ее даже мимолетным взглядом — казалось, он был очень сильно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мысленно взвыла: только что она просто тешила свое красноречие, а теперь, когда человек разозлился, где искать те двадцать очков благосклонности, которые она потеряла? — сокрушалась в повозке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семьи Юэ в массе своей были подростками лет пятнадцати-шестнадцати, их уровень совершенствования был невысок, летать на мечах они еще не умели, поэтому в путешествиях могли передвигаться только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Цинсюань заявила, что поедет в повозке, молодые члены семьи Юэ отнеслись к этому с некоторым пренебрежением. — И эта женщина из семьи Гу, о чьем величии столько говорили, оказалась самой обычной. Кроме молодого лица, в ней нет абсолютно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она дремала в повозке, до слуха Гу Цинсюань то и дело долетали насмешки со стороны младших сородичей из клана Юэ. Впрочем, Гу Цинсюань не желала спорить по пустякам: закрыв глаза, она позвонила Лю Чжи надеть ей на руки темные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браслеты были чрезвычайно тонкими, но прочными, а на ощупь — тяжелыми и плотными. Таких браслетов Лю Чжи надела на Гу Цинсюань ровно четыре штуки: по два на каждое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Лазурного Дракона располагался в глубоких горах и непроходимых лесах, где духовная энергия била ключом. Это было благословенное место для совершенствования, и здесь абсолютно всё — травы, деревья, птицы, звери, рыбы и насекомые — было гораздо крепче и выносливее, чем во внешнем мире. Проще говоря, здешние творения обладали повышенной устойчивостью к разрушению. Случись тут какое-нибудь масштабное сражение, оно не привело бы к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всё обстояло иначе. Культиваторы золотого ядра, обладающие хоть какими-то силами, могли случайным заклинанием нанести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адепты, происходившие из таких бессмертных кланов, как семья Юэ или семья Гу: отправляясь в путь, совершенствующиеся обычно накладывали на себя печать, сдерживающую их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Силачу уровня Золотого Ядра было достаточно одной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же потребовалось наложить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внезапно остановилась, занавеска снаружи отдернулась, и внутрь залез человек — это оказался не кто иной, как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ехал верхом вместе с младшими из семьи Юэ? С какой стати он пожаловал в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как недавно разозлила его, Гу Цинсюань не смела задавать лишних вопросов. Она передвинулась в сторону,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кавалькада вновь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Юэ Цинъе войти, как разговоры о Гу Цинсюань за окном заметно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сидел напротив Гу Цинсюань с плотно закрытыми глазами, а его длинные изящные руки лежали на коленях, словно он погрузился в медитацию и восстанавливал силы, так что Гу Цинсюань не стала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цифры -100 над его головой торчали словно крошечный острый кинжал, причиняя ей душевный дискомфорт. Мужчина всё еще не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придумать, как вернуть те двадцать потерянных очков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из лучших, но даже двадцать очков благосклонности — это как мушиное мясо, крошечное, а всё же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Цинсюань внезапно созрел план. Опустив руку на сиденье, она исподтишка применила крошечную долю силы, из-за чего корпус повозки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Гу Цинсюань, Юэ Цинъе должен был податься вперед и врезаться в стенку повозки напротив, а она тогда великодушно протянет руку и спасет его, ухватив за ворот — разве после этого благосклонность не возрастет?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резкого толчка Юэ Цинъе, пребывавший в глубокой медитации и никак не ожидавшего подвоха, подался вперед, потеряв контроль над телом. Гу Цинсюань тут же ухватила его за запястье и заботливо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Юэ Цинъе не отразилось ни единой эмоции, шкала благосклонности у него над головой изменилась с -100 на -90.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Гу Цинсюань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успехом ей толком не дали: повозку снова резко тряхнуло. Только на этот раз дело было вовсе не в хитростях Гу Цинсюань — экипаж и вправду налетел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очередной раз доказала: не стоит слишком сильно зазнаваться, иначе того и гляди шлепнешься носом в грязь. Как, например,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возгордиться, как ее со всего маху швырнуло прямо на Юэ Цинъе. Причем траектория падения оказалась крайне нелепой — она буквально уткнулась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больно приложилась носом о грудную клетку Юэ Цинъе. Потирая ушибленный нос, она торопливо отпрянула от него. Если этот подозрительный тип решит, что она подстроила всё специально, ее с таким трудом заработанная благосклонность упорхнет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Прошу прощения, я не со зла... — Она тут же посмотрела на цифры над головой Юэ Цинъе. Уж кто-кто, а этот мужчина отличался железными принципами мужской добродетели: стоило какой-нибудь женщине приблизиться к нему ближе чем на три шага, как он тут же отступал. Если же кто-то нарушал эту трехшаговую границу, он не скрывал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только что не совершила тягчайший грех, влетев прямо в его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Очки не уменьшились, а наоборот, поднялись с -90 до -80, прибавив сразу 10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решила, что всё дело в ее искренних извинениях, ведь только поэтому безумный красавец не стал ее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вернулась на свое место. Поразмыслив здраво, нынешнему Юэ Цинъе было всего двадцать один-двадцать два года, он был еще совсем юн... и куда более способен понять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 лишь три года спустя, когда полностью обратился в демона. В те времена, впади он в безумие, обуздать его не мог никто, кроме Чжоу Цыхэна.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не спеша продвигалась вперед целый день, и ближе к вечеру они наконец добрались до той самой небольшой деревушки, где объявилась зловещая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эпизод действительно описывался.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упоминаний о первоначальной владелице этого тела, Гу Цинсюань,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целом сюжет первоисточника концентрировался на малом, в основном повествуя о недопонимании, возникшем между Юэ Цинъе и Чжоу Цыхэном. Юэ Цинъе в иллюзии принял Сяо Линэр за Чжоу Цыхэна и поцеловал ее. А Чжоу Цыхэн, переживая за любимого, послал вслед духовную бабочку; эта бабочка была связана с ним разумом, и всё, что видела она, видел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Цыхэн собственными глазами наблюдал момент, когда Юэ Цинъе поцеловал Сяо Линэр, из-за чего между ними вспыхнул конфликт. Лишь позже, когда демонический зверь прорвал печать и Чжоу Цыхэн получил ранение, они наконец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Гу Цинсюань подумала, что как страж прекрасной любви двух главных героев она ни в коем случае не должна допустить подобного развития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