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Цинъе вышел из небольшого кустарника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видя Юэ Цинъе, Гу Цинсюань по привычке бросила взгляд на шкалу благосклонности у него над головой — и к своему величайшему изумлению обнаружила, что показатель подскочил со вчерашних -100 прямиком до -90!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настоящая поэтапная победа!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на пять пунктов выше, чем при их первой встрече!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Цинъе: Благосклонность -85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она только что ничего особенного не делала?!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Цинсюань была готова расплакаться от восторга: что за чудесный сегодня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Цинъе широким шагом подошёл ближе и тут же заметил на лице Гу Цинсюань выражение крайнего волнения и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не благодарит ли она его за то, что он вышел и помог ей выкрутиться из щекотливой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Юэ Цинъе почувствовал, что прежняя глубокая неприязнь к ней немного улетучилась. Гу Цинсюань же от такого внимания слегка занебесило, и в ней вновь взыграл озорной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Юэ Яояо и Сяо Линэр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мой, а только что сестрица Яояо говорила, что я недостойна тебя, и утверждала, будто тебе под стать лишь одна госпожа Сяо...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Юэ Яояо попыталась возразить, но не находила слов, ведь эти слова действительно слетели с её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Ледяной, словно клинок, взгляд Юэ Цинъе устремился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выказывай больше уважения своей невестке, уяснила? Если я ещё хоть раз услышу, что ты неуважительно к ней отнеслась — пеняй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Яояо невольно передёрнуло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Цинъе отличался суровым нравом, и даже она, будучи его двоюродной сестрой, живой сожительницей под одной крышей, обычно не смела лишнего слова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и вовсе не посмела возразить — лишь опустила голову и глухо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чего ты тут застряла? — бросил Юэ Цинъе и, заметив, что Гу Цинсюань не следует за ним, обернулся и холодно зыркнул на неё. Лишь после этого она поспешно семенила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Цинъе... — выступила вперед Сяо Линэр. — На самом деле сестрица Яояо прежде никогда не встречала... невестку, так что её заблуждение вполне можно понять. В конце концов, разве найдётся в мире женщина, которая и в тридцать с лишним лет способна выглядеть столь юной и прекрасной...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Сяо Линэр казались исполненными понимания, будто она заступалась за Юэ Яояо, но в ушах Гу Цинсюань, прожившей уже две жизни, всё звучало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намекает ли эта девица на то, что та практикует какие-то еретические искусства?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Цинсюань очень хотелось посмотреть, как отреагирует Юэ Цинъе.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Экипаж Сяо уже подан и ждёт снаружи. Госпожа Сяо, не забудьте про время, как бы не опоздать.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 Это что, прямое указание на выход?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она озабочена тем, что чокнутый злодей — это мужчина нежного протагониста, Гу Цинсюань сейчас бы расцеловала этого парня за такую выходку! И с восхищением отметила бы: а мужская хватка-то что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нынешние времена осталось не так много мужчин, способных распознать зелёный чай и белых лотосов, а уж тех, кто может заткнуть их за пояс так, что те лишатся дар речи — и подавно!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Цинсюань побежала за Юэ Цинъе вприпрыжку, точь-в-точь как мелкая шавка, что хорохорится за спиной грозного хозяина, отчего Юэ Яояо и Сяо Линэр позади неё буквально топали ногами от злости!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Гу Цинсюань прекрасно понимала, почему Юэ Цинъе вдруг встал на её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первоначальном сюжете Юэ Цинъе отличался поразительным стремлением защищать своих людей. В особенности это касалось Чжоу Цыхэна.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через месяц Гу Цинсюань и станет его заклятым врагом, но сейчас-то она пока ещё носит титул его законной жены, верно? И формально числится его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откуда шёл? — настроение у Гу Цинсюань было настолько прекрасным после расправы над двуличными девицами, что она не удержалась и заговорила с Юэ Цинъе.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Загорья.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Ходил проверять печать демонического зверя?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ещё не перессорились, Гу Цинсюань надеялась, что её нынешнего веса в глазах Юэ Цинъе должно хватить для поддержания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Печать не расшаталась?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печати демонического зверя лицо Гу Цинсюань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великих бессмертных клана из поколения в поколение сторожили по одному демоническому зверю.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был у семьи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— у семьи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этот самый зверь семьи Гу в течение ближайшего месяца должен был вырваться на свободу да натворить бед. Мало того — он еще и ранит нежного протагониста, после чего чокнутый злодей вырежет у Гу Цинсюань сердце ради его спасения...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этой мысли Гу Цинсюань инстинктивно прижала руку к груди — казалось, её и впрямь только что пронзили кинжалом.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этого не допустит! Теперь, когда ей известно, что Юэ Яояо попытается её отравит, её культивацию уже не разрушат так, как в романе. И вырезать её сердце Юэ Цинъе сможет разве что во сне!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печать на месте, — Юэ Цинъе остановился и посмотрел на неё. — С чего вдруг такой интерес?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Цинсюань хмыкнула про себя: как тут не интересоваться? Вырвись эта тварь наружу, и мне придёт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вслух она ответила с предельной серьёзностью: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о безопасности жителей Города Лазурного Дракона пекусь? Вырвись эта штука на свободу, беды не миновать.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искреннее выражение на лице Гу Цинсюань убедило его, и Юэ Цинъе больше ничего не стал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идти тренироваться, бездельничай поменьше и не ввязывайся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развилке дорог они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Юэ Цинъе скрылся из виду, Гу Цинсюань вместе с Лю Чжи немедленно направилась на поиски Чжоу Цыхэна.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всю эту возню с Юэ Яояо и Сяо Линэр ушло слишком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двора Хэнъу — обители нежного протагониста.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Калитка была распахнута. Внутри росли аккуратные ряды зелёного бамбука, а у пруда стоял молодой человек в одеждах цвета морской волны и со спиннингом в руках удил рыбу. Когда он поднял голову, брови Гу Цинсюань непроизвольно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Как...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юноша в бирюзовом тоже заметил Гу Цинсюань. Он поднялся на ноги и направился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в пяти шагах от неё, он излучал всё ту же безмятежную свежесть ясного неба, глянул на гостью с удивлением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Гу Цинсюань в этот момент вихрем пронеслись воспоминания, грозя сбить её с ног. Чуть не потеряв равновесие, она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Чжоу Цыхэн? Или Чжоу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напротив юноша был строен и прям, как сосна, а от него веяло мягким, приятным ароматом древесной смолы.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Старшая, И — моё личное имя, а Цыхэн — второе!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Цинсюань едва не упала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первого дня после попадания в этот мир она ломала голову над тем, как выжить в нём — выжить под началом будущего владыки-злодея.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браке посещала Гу Цинсюань ещё за десяток лет до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рассуждала так: если ей удастся выйти замуж за какого-нибудь мужчину, то и с Юэ Цинъе её пути больше никогда не пересекутся!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год юноша по имени Чжоу И заглянул в горный монастырь, где она вела затворническую жизнь и занималась самосовершенствованием, чтобы навестить её досточтимого наставника. Заприметив миловидного и чистого лицом паренька, Гу Цинсюань избрала его своей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полдником она тайком утащила Чжоу И за собой и прямо спросила, не хочет ли он на ней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Чжоу И было всего шестнадцать, и Гу Цинсюань годилась ему в старшие сестры, будучи старше лет на семь-восемь. К счастью, лицом она вышла на славу, так что, по её мнению, женись он на ней, внакладе бы не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итоге всё закончилось тем, что прежде, чем Чжоу И успел дать ответ, её наставник вернул её и упрятал под замок на сорок девять дней. А когда она наконец вышла наружу, юноша уже уехал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мальчишка, которого она тогда соблазняла — это и есть тот самый заветный бедный лунный свет чокнутого злодея?!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злая ирония судьбы!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содрогнулась от ужаса, мысленно благодаря небеса за то, что тогда 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Попытайся она отнять у чокнутого злодея его бедный лунный свет — живой бы в этом мире точно не осталась!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http://bllate.org/book/22398/2350681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