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Квадратная фата была откинута, и перед ней предстал Юэ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белые мочки ушей слегка покраснели, судя по всему, оттого, что на улице он перепил.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взглянула на уровень благосклонности у него над головой — тот застрял на отметке -95. Она слегка вздохнула с облегчением: хоть они и вернулись к начальной точке, по крайней мере, это было не прежние -120.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Цинъе опустился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сочла, что сейчас выдался отличный момент заработать очков благосклонности. Собравшись с мыслями,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братец Цинъе...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Цинъе холодной мартовской тучей скользнул взглядом по ее лицу, и Гу Цинсюань тут же почувствовало, как оставшиеся слова застряли в горле. Подумав немного, она решила, что мужчины, кажется, вовсе не любят, когда к ним обращаются с уменьшительным суффиксом?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поспешно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наша с тобой свадьба — это воля моего отца. Я на самом деле и сама... не особо одобряю этот брак...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был таков: меня принудили,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Благосклонность: -100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озадачилась: с какой стати она упала еще на 5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ведь намного старше тебя, и я знаю, что ты наверняка недоволен. Но ты не переживай, пройдет немного времени, и я что-нибудь придумаю, мы расторгнем этот брак...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после этого ты не сможешь воссоединиться со своим нежным баяо? Разве твоя сестрица не понимающая и чуткая? Так почему же ты, черт побери, до сих пор не поднимаешь мне благосклонность?!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Благосклонность: -105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Гу Цинсюань решила, что Юэ Цинъе — человек чрезвычайно подозрительный. Неужели он подумал, что она играет в игры вроде «отвергай, чтобы привлечь»?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у меня есть любимый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что можешь не бояться, что я стану цепляться за тебя мертвой хваткой! Смело будь со своим белым лунным светом!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же, благосклонность! Благосклонность!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цифры над его головой, Гу Цинсюань мысленно взмолилась: да подними же ты ее, твою мать, хоть немного!!!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того, чтобы цифры поползли вверх, она услышала голос Юэ Цинъе: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Гу Цинсюань подумала: я и так знаю, что ты любишь свое драгоценное сокровище, этого нежного баяо!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просто прекрасно, так даже лучше! Настанет подходящий момент, и мы разойдемся. Ты будешь со своим зазнобой, а я — со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благосклонность, к счастью,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проехали, отсутствие падения — уже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когда Юэ Цинъе произнес эти слова, Гу Цинсюань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из себя представляет Юэ Цинъе? Обладает скрытным и терпеливым характером, и в романе он никогда и никому не открывал свое сердце, кроме нежного баяо.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 том, что Юэ Цинъе любит нежного баяо, знали лишь немногие. Раз уж он сам пожелал признаться ей, что у него кто-то есть, не значит ли это, что он считает их людьми с одинаковой судьбой? Не означает ли это, что спустя месяц их отношения не дойдут до точки кипения, когда они обнажат мечи друг против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говорят, что первый шаг к тому, чтобы стать хорошими друзьями — это раскрыть друг другу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просила, чтобы он искренне считал ее хорошей подругой, ей лишь хотелось, чтобы их отношения не были слишком скверными.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Благосклонность Юэ Цинъе не выросла, но и падать перестала, что для Гу Цинсюань уже было отличной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настало время ложиться спать, Гу Цинсюань, проявив крайнюю чуткость, отправилась за постельным бельем, чтобы постелить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Цинъе бросил на нее леденящий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хмыкнула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абсолютно ничего! Кожа у меня толстая, а уровень культивации высок, могу и на полу поспать, заодно попрактикуюсь.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Цинъе застыл с каменным лицом айсберга: благосклонность -110.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под окном несколько крадущихся силуэтов, Гу Цинсюань моментально раскусила замысел Юэ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подслушивал под окнами!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что это соглядатай, присланный самим отцом Юэ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Благоразумно прижав одеяло к груди, Гу Цинсюань забралась на кровать и перешагнула через Юэ Цинъе к дальней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Цинъе задернул полог, лег с краю и мгновенно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никак не удавалось сомкнуть глаз. Повернувшись, она украдкой глянула на цифры, зависшие над головой Юэ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сверху изменилось с -110 на -100.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эти -100 всё равно кололи ее, словно иголка, причиняя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ее нынешний уровень культивации превосходил уровень Юэ Цинъе и у нее были все возможности прикончить парня, в первый же день после перемещения в этот мир система предупредила ее: даже не смей пытаться покинуть этот мир, уничтожив главного героя. Стоит ей убить героя, как система неминуемо рухнет, и весь мир, построенный вокруг него, перестанет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может его убить, а он, напротив, способен лишить ее жизни — что это за несправедливость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чертовски устала. Хотя последние дни она и ехала в паланкине, не имея возможности летать на мече, путешествия в эту эпоху — те еще мучения, от сидения в паланкине все члены жутко затекли. Стоило ее векам закрыться, как на нее обрушился тяжелый,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открыла глаза, уже рассвело, а место рядом было совершенно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это этот парень ушел спозаранку?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с тазом воды в руках как раз входила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как вам спалось этой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была ее личной служанкой, которая сопровождала ее от самого родового храма семьи Гу и в конце концов последовала за ней в качестве приданого.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туман в голове Гу Цинсюань смутно припомнила, что сегодняшним утром им с Юэ Цинъе предстояло преподнести чай старшим. Она торопливо вылезла из постели в поисках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успела одеться и умыться, как Юэ Цинъе прислал за ней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Цинъе поджидал ее в саду. При встрече от него исходила промозглая, пробирающая до костей сырость, словно он долго бродил в предрассветном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Подошвы его обуви были перепачканы грязью и слегка намокли.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она уставилась на его туфли, Юэ Цинъе с легкой ноткой неестественности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быстрее, ты и так проспала почти все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Юэ всегда было чисто и убрано, откуда там взяться такой грязи? Да даже если он где-то и вляпался, к чему этот вороватый вид, выдающий человека с нечистой совестью?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спозаранку тайком бегал с кем-то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тихонько усмехнулась и, проявив понимание, не стала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Родственников со стороны Юэ было немного, всего две ветви, и отец Юэ Цинъе возглавлял старшую.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главного зала, там уже ждали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Юэ Цинъе, Юэ Цинцинь, был дородным мужчиной среднего возраста с добродушным лицом, казалось, он мог найти общий язык с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с трудом верилось, что столь доброжелательный на вид мужчина ради того, чтобы прибиться к влиятельной семье Гу, заставил собственного сына жениться на старухе, которая старше его на пятнадцать лет! Сама Гу Цинсюань не слишком-то желала признавать себя старухой, но факты оставались фактами: она была старше Юэ Цинъе ровно на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Юэ Цинциня, в зале находились мать Юэ Цинъе, госпожа Чжоу, второй дядя Юэ Цинъе, Юэ Цзунгэ, и его жена, госпожа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держались исключительно любезно. При виде Гу Цинсюань они тотчас засыпали ее теплыми приветствиями, осведомившись, привыкла ли она к местной пище, хорошо ли выспалась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Гу Цинсюань приходилась этим людям ровней по поколению. Не практикуй она тайную технику семьи Гу, требующую сохранять девственность до тридцати шести лет, ребенок, которого она могла бы родить к этому возрасту, пожалуй, был бы ровесником Юэ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непродолдительного обмена любезностями им предстояло нанести визит самой важной особе.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Дедушке Юэ Цинъе — одному из главных инициаторов этого брачного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дойти до внутреннего двора старика и засвидетельствовать ему свое почтение им так и не довелось. По всей видимости, вчера из-за свадьбы внука старейшина выпил на пару чашек больше обычного, а поскольку здоровьем он никогда особо не хвастался, сегодня утром подняться с постели он уже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повидаться с главой семьи, Гу Цинсюань и Юэ Цинъе были вынуждены повернуть назад и отправились завтракать в свой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перешагнуть порог, как в нос ударил густой аромат горячей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угощение в семье Юэ было не слишком обильным, но изысканным.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хорош оказался лотосовый суп: испуская дразнящий аромат свежести, он стоил того, чтобы выпить его до дна — после одной лишь пиалы озябшие за долгие годы руки и ноги Гу Цинсюань мгновенно согрелись.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http://bllate.org/book/22398/2350679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