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свадебной церемонии младшие члены Семьи Гу вовсю подначивали молодожёнов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быстрым боковым зрителем окинула взглядом окружающих и мысленно взвыла: она пряталась тридцать пять лет, но всё равно не ушла от судьбы. Тридцать пять лет назад она попала внутрь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на котором она только что женилась, звался Юэ Цинъе. До того как она попала сюда, он был одним из безумных главных героев в прочитанном ею романе в жанре сянься о чистой любви: в начале истории он холодный, сдержанный и солидный, а во второй половине — переменчивый и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лицом он уродился невероятно красивым, характер носил совершенно непредсказуемый! Ради того чтобы быть со своим любимым человеком, в первой части книги этот персонаж терпеливо сдерживался и притворялся, зато во второй, словно пробудившись, без устали сходил с ума и творил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Гу Цинсюань, была второсортной пушечной мясной женой этого безумного главного героя-злодея. Не прошло и месяца после свадьбы, как безумный главный герой-злодей вырвал у неё сердце, чтобы спасти свою белолунную возлюбленную!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из числа пушечного мяса сошла со сцены с такой поразительной скоростью, что та, только что угодившая в этот мир, лишилась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её голове объявилась система, которая пообещала: стоит только главному герою-завоевателю поднять шкалу благосклонности к ней до 10 000, как она сможет вернуться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злодей женился на ней лишь потому, что его собственный отец угрожал жизнью нежной белолунной возлюбленной этого безумца. Вот почему при первой встрече с ней тот испытывал к ней столь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она просто выйдет замуж за безумного злодея и прикроет его вместе с его возлюбленной. Всё пойдет как по маслу, и разве злодей после этого не признает в ней родственную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Юэ Цинъе изначально преисполнился к ней величайшего недоверия. Сколько бы она ни объясняла, в его глазах читались лишь сомнения, так что ей оставалось лишь сначала выйти за него, а там — действовать по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лица Гу Цинсюань, и она мгновенно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Несравненно прекрасное лицо Юэ Цинъе стало приближаться... Если бы не ярко сияющий над его макушкой показатель благосклонности -95, Гу Цинсюань ни капли не возражала бы поцеловаться с таким несравненным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заклинателей Семьи Гу существовала традиция, совершенно не вписывавшаяся в эту эпоху: в день свадьбы новобрачные должны были при всех поцеловаться, дабы обряд считался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именно прародительница Семьи Гу додумалась до этой традиции? Она официально заявляет: с сего дня этому предку не видать от неё ни единой пачки сожжённых бумажных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лицо Юэ Цинъе подступало всё ближе, она отчётливо понимала: если этот поцелуй действительно состоится, красный показатель благосклонности мгновенно рухнет до неконтробируемого уровня. Поэтому, когда Юэ Цинъе почти приблизился вплотную, она вытянула руку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Ой-ёй! — младшие члены Семьи Гу явно остались недовольны и дружно издали разочарованные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подняла глаза на показатель благосклонности над головой Юэ Цинъе и обнаружила, что тот уже скатился с -95 до -120!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Твоя матушка отказалась целоваться с этим сопляком, так ты, паршивец, вместо того чтобы пасть ниц и выразить матушке глубочайшую благодарность, посмел ещё и снизить её благосклонность?!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изрыгая ругательства, в реальности Гу Цинсюань, разумеется, не смела произнести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перед ней? Да этот красивый мужчина — будущий главный злодей из оригинального романа, пресловутый безумный демон-злодей! Кого угодно обидишь, но только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смела его оскорбить, но должна была как следует ублажить этого господина и при этом поднять его благосклонность к ней до десяти тысяч, иначе из этого чёртового мира сянься ей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Уровень благосклонности перешёл из безопасной зоны в опасную... — голос системы в голове звучал точь-в-точь как голос проржавевшего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слегка занервничала!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знала, что благосклонность опустилась до критической отметки? Разве она не знала, что стоит показателю упасть до -1000, как система сочтет её браком и уничтожит взрывом?!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Цинсюань работал с невероятной скоростью. Вероятно, благодаря культивации уникальной техники Семьи Гу — Формулы Гордого Снега и Морозного Инея, — её духовная сила была чрезвычайно мощной, а потому столь бурная мыслительная деятельность ничуть ей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быстренько проанализировала причины падения благосклонности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женился на ней исключительно по принуждению семейного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знала, что Юэ Цинъе терпеть её не может — какой мужчина захочет жениться на старой женщине, которая старше его на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Гу Цинсюань осознала ещё тогда, когда Юэ Цинъе прибыл, чтобы забрать её, и она увидела ярко горящую над его головой цифру -95. Тогда-то она и поняла, сколь глубока горечь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люто ненавидел Гу Цинсюань, и, возможно, ненавидел всю Семью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жаждал немедленно убраться из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отказ Гу Цинсюань от поцелуя, несомненно, затягивал свадебную церемонию и означал, что ему придется провести здесь ещё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разгадала суть дела, Гу Цинсюань дважды кашлянула, легкомысленно усмехнулась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ещё не подготовилась, а теперь готова,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закрыла глаза, ожидая визита губ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казалась совершенно спокойной, но кто знал, что сейчас у неё от страха стучали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поцеловал безумный злодей, то в день, когда этот злодей станет демоническим владыкой и начнет сводить счёты, он вполне может выломать ей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накрыли её губы — холод,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открыла глаза и с неверием уставилась на стоящего перед ней мужчину. Ей не удавалось разглядеть его лицо целиком — они прижались слишком близко, и длинные ресницы безумного злодея щекотали её щеку, словно маленькая кисточка. Она видела лишь его белые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процедуру поцелуя голова Гу Цинсюань оставалась совершенно пустой, и она даже не поняла, когда всё закончилось. Лишь когда её, погруженную в туманное оцепенение, усадили в паланкин и смогла утихнуть возня младших членов Семьи Гу, она обрела способность здраво рассуждать о том, зачем Юэ Цинъе пошёл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побыстрее покончить с этим поцелуем, ему вовсе не обязательно было выкладываться так старательно. Хватило бы и лёгкого касания стрекозы. Но стоило ей вспомнить только что завершившийся поцелуй, всё ещё хранивший остатки тепла, как сердце Гу Цинсюань снова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чтобы усыпить бдительность собственного отца, безумный злодей притворялся, будто влюбился в второстепенную злодейку! Выходит, он целовался с такой пугающей достоверностью ради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 спине Гу Цинсюань пробежал холодок! Она восхитилась тем, что Юэ Цинъе действительно заслуживает звания будущего главного босса, раз даже в лицемерии способен не допустить ни единой промашки!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Юэ находилась в Городе Лазурного Дракона. Путь свадебного паланкина от Города Южной Птицы Семьи Гу до Города Лазурного Дракона занял три дня и три ночи, прежде чем они добрались до Семьи Юэ. После формального поклона небесам и земле Гу Цинсюань проводили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всё ещё оставался снаружи, развлекая гостей и распивая алкоголь, так что вернуться он должен был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сорвала с головы красный платок, бессильно откинулась на постель и, крутя покрывало в стиле северокитайских парных плясок, принялась размышлять, как именно ей следует завоёвывать благосклонность Юэ Цинъе в Семье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 расторжении помолвки не могло быть и речи. Когда старик явился объявить ей о предстоящем браке, он прямо заявил: если она откажется выходить замуж, то не получит от имущества Семьи Гу ни единой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будучи весьма почтенным кланом заклинателей, обладала необъятными богатствами. Естественно, для семьи с многовековой историей культивации, выпустившей в мир заклинателей бесчисленное множество талантов, финансовая основа была более чем солидной и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впоследствии ей не удастся выбить из Юэ Цинъе десять тысяч единиц благосклонности и покинуть этот мир, она по крайней мере сможет рассчитывать на это состояние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Юэ Цинъе, то его женили по приказу деда, и сам он вряд ли позволил бы аннулировать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расторгнуть помолвку не получится, если только оба старца не дадут на 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отмену брака ради поднятия благосклонности Юэ Цинъе явно не выйдет. Теперь главная цель Гу Цинсюань заключалась в той самой нежной белолунной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нежная белолунная возлюбленная была для Юэ Цинъе дороже собственной крови! Если наладить с ней отношения, то о выживании можно даже не беспокоиться, авось удастся попутно штурмовать вершины и вершить судьбы вместе с двумя главными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непременно следовало свести главных героев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помнила: дабы затуманить взор родному отцу, Юэ Цинъе сейчас не имел права открыто видеться с белолунной возлюбленной. Если она исподтишка выступит свахой и создаст для двоих возможность встретиться, разве благосклонность не окажется у неё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подыскав подходящий предлог, она сама предложит развод, полностью освободив безумного злодея, чтобы он мог воссоединиться со своей белолунной возлюбленной. Разве после этого безумный злодей не проникнется к ней бесконечной благодарностью?!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сочла свой план поистине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 окна мелькнула тень, и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глубокими познаниями в культивации, Гу Цинсюань почуяла приближение Юэ Цинъе и поспешно накинула красный платок обратно на корону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кто-то вошёл и шаткой походкой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