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на Пике Духовного Источника в Секте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направлявший ци на исцеление ран, услышал за дверью шаги и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Хао? — холодно спросил он.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Ли Хао — младший соученик, любивший крутиться возле Ван Хэна и угодничать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 Тебе лучше? — с заботой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опустил руки, завершив упражнение. Его лицо оставалось бледным, а взгляд —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благодаря высшей Пилюле для исцеления ран, которую дал учитель. В этот раз эта дрянь меня страшно подставила. Кстати, я велел тебе разузнать, где она приютилась.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тогда был тяжело ранен, и третий старейшина велел нам скорее доставить тебя в секту. Позже я узнал, что та девица вступила в Секту Древнего Светильника и стала личной ученицей старейшины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она проклята! — Ван Хэн со всей силы ударил кулаком по кровати. — Эта девка хитра и коварна. Теперь, когда она под крылом старейшины Янься, убить её станет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И ещё... — Ли Хао почесал затылок, замялся и посмотрел так, словно не решался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живо! Что ещё стряслось? — холодным тоном поторопил его Ван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вжал голову в плечи с виноватым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передать тебе, чтобы ты спокойно залечивал раны. И если нет срочных дел, на время воздержался от выходов с Пика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уже представлял, в какую ярость припадёт старший братец Ван с его вспыльчивым нравом, услышав подобные слова. На душе у него было тяжело: ну почему учитель свалил эту неблагодарную поруку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Ван Хэн остался совершенно спокоен и — небывалое дело! — не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Отдыхай, старший соученик,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гнев не обрушился на его голову, Ли Хао поспешил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Хэн в комнате лишь сжал кулаки, и в его глазах вспыхнула лютая ненависть. Он точно знал: это пакости его младшего соученика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Тан Сяою, прибывшая в Секту Древнего Светильника, удостоилась тёплого приёма. Совершив обряд почитания учителя и старших соучениц, она вместе с Гу Фансе направлялась к своему новому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Древнего Светильника располагалась на склоне горы, укрытая густыми лесами. Хоть вокруг возвышалось множество пиков, сквозь лёгкую дымку то и дело проглядывали изящные беседки и павильоны, придавая этому месту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соученица, это наш зал заседаний, — поясняла Гу Фансе. — А самый восточный пик — Пик Юйсю — место отдыха и культивации главы секты. Без надобности туда не ходи и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Гу Фансе достала из Сумки для хранения на поясе нежно-фиолетовое одеяние и протянула его Тан Сяою. — Это единое облачение учеников нашей Секты Древнего Светильника. Примерь, проверь, подходит ли по размеру. Если нет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ещё немного, они остановились перед уединённой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Пик Золотого Бамбука. Обители на нём предназначены для культивации учеников с невысоким уровнем духовной силы. Поднимись, найди пустую пещеру и можешь там обустраиваться.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этом я тебя покину. Если что-то понадобится, всегда можешь найти меня на Пике Люли.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Хорошей дороги, старшая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вослед удаляющейся Гу Фансе, Тан Сяою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вымоталась я... Правил в этой секте — уйма! Но зато я больше не бездомная скиталица.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не стала задерживаться и отправилась на Пик Золотого Бамбука искать себе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незаметно, и вскоре пролетели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Тан Сяою освоила базовые техники секты. Каждое её утро и вечер были посвящены лишь одному —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одним погожим утром Девятицветная Птица, потерявшая сознание от истощения духовной силы в Долине Иллюзорных Призраков, наконец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со скрещёнными ногами Тан Сяою радостно уставилась на очнувшуюся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целых три месяца! Если бы я не чувствовала биение твоего сердца, подумала бы, что ты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Девятицветная Птица встрепенулась и беззаботно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Владыка да так просто сдох? Не дождёшься! Хотя... чтобы закалить твоё тело да одолеть ту вонючую жабу, мне пришлось истратить слишком много духовных сил. Похоже, принятие человеческого облика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обессиленную Девятицветную Птицу, Тан Сяою почувствовала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могу чем-нибудь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С твоим-то жалким третьим уровнем Стадии Очищения Ци... — Девятицветная Птица окинула взглядом фиолетовое одеяние Тан Сяою, присмотрелась получше и опешила: — Ты уже на пятом уровне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спокойно кивнула Тан Сяою. — Но мне кажется, мой прогресс всё ещё слишком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ненасытная же ты! — Девятицветная Птица прищурилась и поцокала языком. — У других на прорыв одного уровня уходит год-два, а то и все семь-восемь лет! А ты за какие-то три месяца поднялась сразу на два уровня. Другие бы с ума сошли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 дело в том, что я полностью усвоила Семицветный Лотос, который ты сорвал. Но это лишь Стадия Очищения Ци,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поднялась и с тяжёлым сердцем подошла к окну, уставившись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мире уже больше двух лет, а всё ещё на Стадии Очищения Ци и понятия не имею, как вернуться домой. Поэтому мне нужно в кратчайшие сроки стать сильнее, чтобы найти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хотел спросить: откуда ты вообще родом? — Девятицветная Птица перелетела на подоконник и, подражая Тан Сяою, уставилась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 начала было Тан Сяою, но тут же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«В моём прежнем мире не было культиваторов. Если я проболтаюсь про наш процветающий мир, не наведу ли на него беду? Для смертных эти культиваторы всё равно что небожители. Даже со всем современным оружием простые люди вряд ли смогут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замолчала? — спросила Девятицветная Птица, заметив её задумчивый вид. — Так откуда ты? Это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собралась с мыслями. Она решила пока утаить тайну своего происхождения: даже этой Девятицветной Птице, часто приходившей ей на помощь, не стоило выкладывать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Тан Сяою откашлялась, — я родом из очень далёкого и загадочного места. Но, честно говоря, с трудом помню, где именно оно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перевела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брат Чэнь? Откуда прибыл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Девятицветная Птица гордо вытянула тонкую шею и ответила так же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видать, тоже из каковских-то крайне таинственных краёв. И я тоже не помню, кем был раньше и как очутился в этой тьмутаракани!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повернулась к птице, подпёрла подбородок рукой и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меня всё ещё мучит один вопрос. Надеюсь, ты прольёшь на него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Долине Иллюзорных Призраков ты так легко проник в тот Великий массив иллюзий? Ван Хэн — практик Средней Стадии Закладки Основания, как и ты, но ему потребовалось столько сил, чтобы взломать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трудно понять? — Девятицветная Птица моргнула выразительными глазами и без колебаний ответила: — У каждого своя специализация. Кто-то мастерски варщик пилюль, кто-то разбирается в массивах, а кто-то... просто хорош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поняла! Значит, брат Чэнь силён в массивах?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http://bllate.org/book/22396/2350303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