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 и дело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чувствовала себя крайне неуютно, словно перед смертью. Ей казалось, будто её целиком погрузили в воду, из-за чего дышать стало невероятно трудно. Было очевидно, что незваные гости пришли с дурными намерениями, и попытаться скрыться от них, пожалуй, было сложнее, чем сдвинуть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сильнейший страх, Тан Сяою невольно нашарила в кармане брюк семь-восемь стеклянных шариков. Их она только что захватила с собой из маленькой коробочки на учительском столе в классе! И без всяких размышлений было понятно, что эти шарики учитель наверняка отобрал у кого-то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трать на неё время, промедление смерти подобно! — на лице маленького мальчика, несшего школьный портфель, проступило злобное выражение. Если присмотреться сейчас, разве он был похож на простого школьника?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фокусник, он превратился из невинного и чистого подростка в длинноволосого юношу в весьма странных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взгляде читались лишь решимость и жестокость по отношению к стоявшей перед ним жертве. Ещё более невероятным было то, что в темноте его глаза вспыхнули призрачным зелёным светом, который тут же погас, выглядя пугающе и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осечку двадцатилетней давности, старуха равнодушно кивнула. Она скривила губы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внук, послушаю тебя!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приняли боевые стойки, готовясь напасть на Тан Сяою!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действительно несправедливы: другие попададанки всегда могут использовать заранее известные сведения о том, как разбогатеть, и добиться громких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едва вернувшись после перемещения во времени, не успела даже повидаться с отцом, как уже должна была расстаться здесь с жизнью. И самое главное — она понятия не имела, кто эти люди и зачем им понадобилось её хватать. Умирать вот так было невероятно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её хрупкое худенькое тело вряд ли выдержало бы поочерэдные атаки двоих противников. То, что дед и внучка решили напасть одновременно, было слишком большой «честью»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отчаянная борьба всяко лучше, чем сидеть сложа руки в ожидании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собралась с мыслями и крепко зажала в руке стеклянные шарики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человек всегда вспоминает, какое у него главное оружие! В детстве она часто помогала отцу пасти овец, и чтобы отгонять незваных гостей — волков, она натренировала руку так, что била без промаха! Глаза маленьких волчат, то и дело появлявшихся вокруг стада, немало страдали от её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противники использовали какие-то мощные магические искусства, как в романах в жанре сянься, то, пожалуй, как бы она ни сопротивлялась, это не принесло бы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Тан Сяою мгновенно ушло в пятки: скорее всего, она погибнет совершенно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то, чего она никак не ожидала: женщина, назвавшаяся Бабушкой Чихунь, и её внук бросились на Тан Сяою с голыми руками, словно обычные люди. Если не дать отпор сейчас, то когда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развернувшись, Тан Сяою наугад швырнула три-четыре шарика и в суматохе попала прямо в противников. Воспользовавшись моментом, пока те опешили от неожиданности, она нашла брешь и вовсю припустила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внезапной выходки девчонки, парочка тут же разразилась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Паршивка, а ну стоять! — гневно рявкнул мужчина. — Твои жалки фокусы не способны причинить нам и малейшего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мелкая, я тебя недооценила!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свирепом лице Бабушки Чихунь проступила нескрываемая злоба. — Если бы не оковы законов Небесного Пути в этих местах, из-за которых мы не можем использовать ни капли духовной силы, разве позволила бы я какой-то девчонке ускользнуть? Внучек, больше не сдерживайся, на этот раз нельзя дать ей сбежать, догоняем!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выжала из своих ног максимум, приложив все силы, и в ушах зашумел свистящий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старухи правдивы и мы виделись двадцать лет назад, значит, раз тогда мне удалось ускользнуть из этого барьера, то и сейчас получится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 Сяою работал на предельной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меня догонят, я непременно погибну. Но как же сейчас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Сяою осенило, и она с полной уверенностью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безопасности я окажусь, только вернувшись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Чихунь упоминала, что по какой-то причине они не смогли догнать её двадцать лет назад. Поразмыслив как следует, Тан Сяою пришла к выводу, что разгадка крылась именно в том, что она тогда вернулась в деревню. Иначе почему бы они двадцать лет назад добровольно отказались от почти пойманной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 ли они, что их заметят местные жители, или в деревне было что-то, внушающее им страх — возвращение в деревню определённо было единственным спасением в данной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 Тан Сяою в полумраке ночи неслась наугад, всё время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впереди уже смутно замаячил силуэт старого дерева у входа в деревню, её сзади наотмашь ударило прилетевшее откуда-то деревянное полено,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бегать вздумала! Уморила ты меня,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жуткую боль, Тан Сяою приподняла голову и увидела бросившего в неё палку человека — того самого мрачного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не бей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следом Бабушка Чихунь тяжело дышала. Она с высоты своего роста посмотрела на лежащую Тан Сяою, и в её глазах мелькнули коварство и расчёт: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Мордашка у этой девчонки довольно миловидная. Давай пока оставим ей жизнь, а если старейшина секты останется недоволен её живой душой, отдашь её себе в наложницы для культивации,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воля бабушки! — с зловещей улыбкой отозвался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взвалил Тан Сяою на плечо, и дед с внуком, двигаясь след в след, быстро зашагали в неизвестном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и впрямь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бессильно закрыла глаза. Она оказалась в безвыходном положении, когда «мы — мясо и нож, а она — рыба на разделочной доске»...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критический момент, когда Тан Сяою уже мысленно попрощалась с жизнью, неподалёку ярко вспыхнул свет. Одна за другой разноцветные световые цепи озарили весь небосвод, и невидимое золотое сияние, словно живые щупальца, без труда притянуло всех троих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была потрясена до глубины души, ведь невероятную мощь сейчас демонстрировало старое Гранатовое дерево Тан у входа в деревню — дерево, которое она знала лучше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старое дерево обрело разум и стало духовным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знал, сколько веков прожил этот исполин. Тан Сяою лишь помнила слова отца о том, что старое Гранатовое дерево Тан стояло здесь ещё тогда, когда его дед был совсем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Бабушки Чихунь и её внука слегка изменились. Они почувствовали, как на них обрушилось колоссальное давление. Особенно тяжело пришлось парню: не выдержав угнетающей мощи, он был вынужден опустить Тан Сяою на землю, и его колени начали подгибаться. К счастью, старуха успела вовремя удержать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старший, мы не смеем бесчинствовать и немедленно уходим! — тон Бабушки Чихунь был крайне почтительным, поскольку она прекрасно понимала: раз это старое дерево способно высвободить духовную силу в пространстве с ограничениями, его возможности поистине грандиозны.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пришли, и сразу уходите? — безмятежно произнесло Гранатовое дерево Тан. Из его ветвей раздался чистый и холодный женский голос, от которого у Тан Сяою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и правда открыли ей глаза! Воистину, мир полон удивительных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ты явно почуяла моё присутствие, из-за чего остановилась и не посмела сунуться в Деревню семьи Тан! Я думала закрыть на это глаза ради того старого чудища Фэнхуня, но никак не ожидала, что вы, члены Секты Мрачных Душ, окажетесь такими прилипчивыми! Додумались же явится за душами смертных прямо у меня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наконец всё поняла: оказывается, двадцать лет назад она чудом спаслась именно благодаря тому, что старое Гранатовое дерево Тан, чей возраст был неведом никому, тайком защитило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старшую рассудить всё по справедливости, — услышав, как древнее дерево упомянуло их главу секты, Бабушка Чихунь ещё сильнее убедилась в том, что личность стоящего перед ней существа невероятно высока. Она слегка согнулась в покроне и торопливо заискивающе улыбнулась. — Младшая не ведала, что эта девчонка — та, кого желает защитить уважаемая старшая. Иначе, даже если бы мне дали ещё десять жизней, я бы не посмела её и пальцем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понимаете. Но вы двое здесь чужие, так что пора вам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Гранатового дерева Тан звучал неторопливо, но в нём чувствовалось непреодолимое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как же задание старейшины... — тихо пробормотал мужчина, но Бабушка Чихунь тут же зажала ему рот ладонью, глазами приказав молчать и напомнив, что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абсолютно права, — с фальшивой улыбкой отвесила поклон Гранатовому дереву Тан Бабушка Чихунь и уже собралась уходить. — Мы сейчас же убираемся.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старшую, — замерла на месте и почтительно отозвалась Бабушка Чихунь.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передайте своему старейшине Фэнхуню: пусть поменьше собирает души смертных, иначе недолго и за ответную реакцию схлопотать...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Бабушки Чихунь слегка изменилось. Разве она, всего лишь мелкая подчиненная, смела рассуждать на этот счёт? Но ей пришлось скрипя сердцем ответить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внука за руку, она быстрым шагом бросилась прочь, мгновенно растворившись в густой ночной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чувствовала себя так, будто воочию смотрит фантастический сериал — сюжет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дед с внуком окончательно скроются из виду, Тан Сяою с трудом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происходящее вокруг упорно не укладывалось в голове, нельзя было отрицать главного — старое дерево действительно спасло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поклониться и поблагодарить Гранатовое дерево Тан, как вдруг бесчисленные теплые лучики света проникли в её тело, и вся боль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великую милость, бабушка-дерево!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Тан Сяою и другие дети часто играли под Гранатовым деревом Тан, придумывая самые разные забавы. Можно сказать, это старое дерево было для них как член семьи, что вечно находился рядом, укрывая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«бабушка-дерево», о которой дети так часто вспоминали, на самом деле обладает столь могущественными божественными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хрупкого ребёнка перед собой, Гранатовое дерево Тан мягко произвело: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По правде говоря, ты попала в эту переделку потому, что я невольно затронула кармические узы этого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нахмурилась, и её лицо покрылось тучей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Бабушка-дерево имеет в виду моё перемещение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 голосе Гранатового дерева Тан послышался едва уловимый вздох. — Двадцать лет назад я тайком спасла тебя и ненароком нарушила изначальную судьбу, что и заставило твою душу вернуться сквозь время и пространство. Хоть сейчас всё и в порядке,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Бабушка-дерево, говорите прямо, — заметив нерешительность старого дерева, Тан Сяою уже смутно догадывалась, что дело принимает серьёзный оборот. — Что бы ни случилось, Сяою сможет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 Тан тяжело вздохнуло: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я собираюсь покинуть этот мир и следовать собственному пути Дао. Но ты тоже не принадлежишь этому маленькому миру. Поэтому единственный шанс вернуться в реальность и спасти свою жизнь — это отправить тебя в Секретную Область Танлю.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Секретную Область Танлю? Что это за место? — не удержавшись, нахмурилась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мир, наполненный богатой духовной энергией. Если повезёт, там можно ступить на путь бессмертных и обрести долголетие. Однако я не вижу в тебе ни малейших колебаний духовной силы, а потому практика бессмертия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 понимает, что имеет в виду бабушка-дерево, — заметив смущение старого дерева, Тан Сяою на мгновение опустила взгляд, после чего спросила: — Бабушка-дерево, неужели нет другого способа избавиться от этой кармической связи? Я ведь с таким трудом вернулась назад, как было бы здорово повидаться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Гранатовое дерево Тан беспомощно покачнулось. — Дитя моё, я ценю твое стремление проявить сыновнюю почтение, но зачем цепляться за наваждение из-за того, чего в смертном мире уже давно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Сяою промелькнула горькая улыбка. Поколебавшись ещё секунду, она приняла решение, и её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Бабушка-дерево, умоляю, отправьте меня в тот маленький мир! А что до будущего — я сама посмотрю, чего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отправляйся,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Гранатовое дерево Тан сложило пальцы в заклинание, и Тан Сяою окутал плотный вихрь разноцветных лучей. В тот же миг небеса озарились ослепительным сиянием, наполненным атмосферой бессмертия, и дерево вместе с девушкой обратились в две белые точки, исчезнув в сумеречном небе...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воцарились прежние тишина и покой. Солнце как раз закатилось за горы, и возвращавшиеся домой дети после школы и крестьяне после полевых работ шли лёгкой и непринужденной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жители Деревни семьи Тан с изумлением обнаружили, что огромное Гранатовое дерево Тан у входа в деревню бесследно исчезло, словно его никогда и не существовало в этом бренном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