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неожиданно десятое октября?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Тан Сяою, разбиравшей ранец, внезапно замерли, а лицо её стало невероятно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оставил в её памяти слишком глубокий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назад, десятого октября, Тан Сяою вместе с несколькими одноклассниками закончила убирать туалет, когда на улице уже начал сгущаться вечерний мрак. Попрощавшись с одноклассницей из соседней деревни, чьи пути расходились с её собственными, она в одиночестве зашагала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начиная с самого первого класса, родители вовсе не провожали детей в школу и не встречали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дорога от школы до дома составляла всего пять-шесть ли горных троп и казалась не такой уж далекой, на деле путь вилял из стороны в сторону и тянулся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уроки заканчивались рано и удавалось пойти домой вместе с кем-то из одноклассников, никакого страха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выпасть её очереди дежурить и убирать школьный туалет, как на обратном пути не только не было ни единой души рядом, но и спускалась ночь, погружая всё вокруг во тьму. Страх преследовал по пятам — точь-в-точь как в тот самый день, десятого октября, двадцать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невероятному стечению обстоятельств сегодня тоже было десятое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Сяою, — в этот момент дежурный одноклассник протянул ей метлу. — В туалете грязно, никто не хочет убирать один, так что не стой столбом, пошли с нами. Быстрее уберем — быстрее вернемся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механически приняла метлу, а затем яростно помотала головой, пытаясь хоть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крошечном, с ладошку, личике залегли глубокие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здесь явно что-то не так! Даже если я перенеслась во времени, почему меня угораздило вернуться именно в этот день? Нет, нельзя ждать наступления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бросила метлу на землю, схватила ранец и со всех ног выбежала из класса, оставив позади лишь догоняющие её крики дежурного...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двор выглядел точно так же, как в её воспоминаниях. Вся школа располагалась в пологой горной долине, и, как говорили, её построили на пожертвования какого-то благотворителя.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Четырехэтажный учебный корпус, административное здание, а посреди двора — несколько клумб причудливой формы. Белая статуя мужчины, как и прежде, прижимала к груди книгу, устремив взгляд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статуи возвышалась искуственная горка, сложенная из грубых камней, а фонтан на ней, как всегда, был сухим — вода била из него высокими тонкими струями лишь тогда, когда уездное руководство приезжало с инспекцией.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было не до любования прежними школьными пейзажами: она мчалась к родной деревне, не оглядываясь. То, что годами таилось в глубине её души, при одном лишь воспоминании до сих пор заставляло сердце трепетать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двадцать лет назад Тан Сяою, расставшись с одноклассниками, тоже шла домой в одиночестве. Сумерки сгущались, и на пути не было ни души — даже случайная птица не пролетала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Двенадцатилетняя девочка от страха вцепилась обеими руками в лямки портфеля и молилась прочь, чтобы ей не встретились дурные люди и чтобы её не похитили торговцы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когда-то слышала от отца, что девочку из их деревни по имени Сяо Цуй похитили прямо по дороге из школы, и её судьба до сих пор оставалась неизвестной...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так какое-то расстояние без происшествий, она почти добралась до околицы, когда её взгляд неожиданно выхватил из полумрака старый, потрепанный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Сяою сжалось, а от напряжения и страха едва не выпрыгнуло из груди. Мысленно подбодрив себя парами призывов не сдаваться, она приготовилась пройти мимо велосипеда, глядя строго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её глаза невольно скользнули в сторону. В туманной памяти всплыло зрелище: рядом с велосипедом стояла пожилая женщина и мальчик примерно её собственного возраста. Казалось, оба они изучающе, в упор рассматривают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чуть заметно выдохнула и сказала себе, что бояться нечего: должно быть, это местные жители, живущие неподалеку. Уже темно, горная тропа плохая, вот они и спустились, чтобы докатить велосипед до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Сяою не остановилась — напротив, прибавив шагу, она изо всех сил зашагала вперед. Она не смела бежать, опасаясь добиться противоположного эффекта и лишь привлечь к себе внимание, поэтому ей оставалось только делать вид, что сохраняет полное спокойствие, проходя мимо этого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отойти далеко, как сзади разлся мальчишеский окрик: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пропитанным скрытой убийственной аурой голосом послышался частый топот ног — кто-то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вмиг потеряла самообладание. Она осознала, что и впрямь столкнулась со злоумышленниками, и, отбросив все сомнения, изо всех сил припустила бежать, отчаянно пытаясь оторваться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и бежала, пока не миновала высокое гранатовое дерево Тан у въезда в деревню, а затем не увидела впереди огни родных домов — лишь тогда погоня прекратилась...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теперь эта сцена повторится вновь? Как Тан Сяою могла не испытывать потрясения?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ей было уже за тридцать, её телом оставалось хрупкое школьница из пятого класса. Столкнись она снова с тем кошмаром двадцатилетней давности, вряд ли ей удалось бы так легко отделаться и унести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ей было заранее известно, что может случиться на дороге из школы, Тан Сяою твёрдо решила уйти пораньше и вернуться домой до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смутно чувствовала, что это странное перемещение во времени наверняка связано с той самой случайной встречей с парой бабушки и внука двадцать лет назад. Иначе с чего бы ей так удивительно совпасть по времени и оказаться здесь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они такие? Неужели и вправду торговцы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заметив, Тан Сяою миновала полуразвалившийся мостик — обязательную часть пути домой, — за которым начиналась извилистая тропинка. Стоя на мосту, она могла разглядеть вдали, в несколькихстах метрах, то самое место, где двадцать лет назад случайно встретила бабушку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подняла голову и взглянула на закатное небо над западным горизонтом. Лучи заходящего солнца всё ещё струили прекрасный свет, падая из-за горных вершин во всей своей ослепительной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уголки её губ сами собой поползли вверх: судя по всему, повторения истории сегодня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державшее её в тисках, немного отпустило, и Тан Сяою глубоко вздохнула. Заметив проходивших мимо двух-трех одноклассников, она и сама зашагала гораздо легче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и вправду зря накручивала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с легкой улыбкой покачала головой. При мысли о том, что она скоро вернется домой и увидит отца, её охватило волнение и радость. Наверное, в это время ее отец был совсем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радостная улыбка не успела угаснуть на её лице, как тело мгновенно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огляделась по сторонам — но где же все? Куда все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минуты назад Тан Сяою купалась в лучах заходящего солнца, а в мгновение ока всё вокруг со всех сторон окутала непроглядная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Непостижимым образом она словно шагнула в изолированный от внешнего мира барьер: кругом царила глубокая тишина, а небо сделалось черным-черно.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 Темнело до ужаса неестественно!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мешкать, Тан Сяою круто повернулась и бросилась обратно к школе. Однако произошло нечто жуткое: как бы быстро она ни бежала, расстояние сокращалось в обратную сторону, и в поле её зрения вновь возникли появившийся из ниоткуда велосипед и те самые бабушка с внуком!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куда это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впервые смогла отчетливо разглядеть лицо пожилой женщины, стояв той у велосипеда. Та смотрела на неё с почти материнской лаской, а одета была точь-в-точь как Вторая бабушка из их деревни, что много лет жила бобылькой. По виду она ну никак не походила на похитительницу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рядом с пожилой женщиной, нес за спиной ранец — казалось, он тоже только что освободился от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глянул на Тан Сяою, и в тишине звонко прозвучал его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Одноклассница, ты ведь домой идешь? Уже поздно, хочешь, мы тебя проводим?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Сяою никак не реагирует, старуха вновь участливо принялась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Темнота-то какая, в такое время по горам ходить небезопасно! Давай-ка с нами, скажи,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эти двое выглядели вежливыми и доброжелательными, Тан Сяою почему-то ощущала от них какую-то жуткую, неестественную фальшь, от которой волосы вставали дыбом и мороз шел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эта парочка с велосипедом показалась бы совершенно заурядной, но сейчас Тан Сяою была абсолютно уверена: эти двое возникли в ночной темноте из ниоткуда!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Задавив зародившуюся панику и страх, Тан Сяою постаралась сделать вид, что сохраняет хладнокровие,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но мой дом в деревне неподалеку, отец ждет меня дома,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Пойдешь? А ты думаешь, сможешь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Сяою повернуться, чтобы уйти, как за спиной раздался зловещий голос старухи — леденящий душу, с издевательской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только что изображавший вежливость, в мгновение ока преградил ей дорогу со свирепой улыбкой. Бабушка и внук взяли её в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происходило совсем не так, как двадцать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испуганная Тан Сяою, толком не разглядев их лиц, сломя голову бросилась бежать и благополучно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 неё вовсе не было шанса на побег. Раз так, придется действовать по обстановке и искать подходящий момент для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снова повернулась к старухе лицом. Её вид излучал бесстрашие и уверенность — ничего общего с храбростью и хладнокровием обычной двенадцатилетней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кто вы такие и чего вам от меня надо? Сразу предупреждаю: сейчас эпоха законности, и похитителям детей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Похитителям детей? Какое свежее словечко!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издала хриплый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мы встречались с тобой еще двадцать лет назад. Просто тогда по ряду причин тебе удалось сбежать домой, но сегодня у тебя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в теле Тан Сяою скрывалась много повидавшая взрослая женщина, её детское личико в тот же миг побелело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собеседница выдаст столь непостижимые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вы такое говорите? Я не понимаю! — Тан Сяою невольно попятилась, чувствуя, как по спине катятся холодные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холодно хмыкнула и уверенно шагнула к ней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Ты можешь обмануть кого угодно, но только не нас. Душа, что сидит в твоем теле, — вовсе не малолетняя девчонка! Впрочем, скажу по правде: за столько лет ты — первая, кому удалось ускользнуть из рук Бабушки Чихунь целой и невредимой. Советую послушно пойти с нами и не навлекать на себя лишних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 в конце концов? Почему вам обязательно нужно меня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казалось, что она сходит с ума. Перемещение на двадцать лет назад само по себе было более чем невероятным, но встретить здесь столь зловещих и странных существ...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вовсе не обязательно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http://bllate.org/book/22396/2350291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