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Цзиньюане наступила, казалось, немного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моросил уже целую неделю, всё вокруг было сырым, вызывая у людей невольное раздражение и тревогу...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Сяою, только что забравшая сына из школы, вешала два дождевика на крючки у входного двери. Капли дождя на её висках бесшумно скатывались по щекам, оседая на слегка пожелтевшей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Тандоу, переобуйся и садись за уроки, которые задала учительница, — проговорила Тан Сяою, протягивая сыну детские тапочки из обувного шкафа и вытирая воду с лица. — Ты услышал, что сказала мама? Не смей играть в планшет, как только зайдешь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 имени Тандоу нахмурился, с сердитым видом сам переобулся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обувь, он выхватил из рук Тан Сяою портфель, решительно направился в свою спальню и с громким стуком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вспыхнула от гнева. Она взглянула на часы на стене — было уже около половины шестого вечера, пора было готовиться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Сяою подавила порыв немедленно отчитать сына. Она несколько раз тяжело вздохнула, чтобы успокоиться, и бросилась на кухню хлопотать над ужином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жизнь домохозяйки казалась Тан Сяою до боли однообразной и тоскливой, но изменить положение дел она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окончили один и тот же университет, оба происходили из экономически неразвитых регионов, с той лишь разницей, что один был родом из горных мест, а другой — с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упорного труда молодой семье удалось купить жилье и закрепиться в крупном мегаполисе второго эмирата, что было поистине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свекровь была слабого здоровья и все еще ухаживала за мужем в деревне, а мать самой Тан Сяою рано умерла, и отец тоже скончался от болезни два года назад, так что полагаться было не на кого и помощи ждатьот родственников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через два года после свадьбы, когда родился Тан Сяою, ей пришлось с горечью оставить любимую работу, полностью посвятив себя дому, мужу 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когда сын пойдет в школу, сможет вернуться в социум и снова устроиться на работу, но после поступления в школу ежедневные поездки за ребенком превратились в новую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найдется хоть одна компания, готовая нанять сотрудницу, которой постоянно нужно отпрашиваться. Бывший начальник отдела кадров Тан Сяою понимала это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Финансовое положение семьи не позволяло нанять няню, это казалось несбыточной мечтой, поэтому ей, как матери, оставалось лишь продолжать тянуть лямку домохозяйки.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Трёхразовое питание, стирка, мытье полов, школа, проверка уроков... На ее плечах держался целый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Сяою, осторожно нарезая тофу соломкой на кухне, горько покачала головой. Знай она заранее, что годы учебы и долгий путь из глуши приведут лишь к столь плачевному исходу, стала бы она так старательно грызть гранит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она отказалась бы от блестящей карьеры ради замужества и детей? Увы, повернуть время вспять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снаружи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отложила кухонный нож, тихо выдохнула, взяла себя в руки, а затем выглянула из кухни с легкой улыбкой на лице. Глядя на молодого человека в деловом костюме, стоявшего в прихожей,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вернулся? Сегодня так рано с работы! Шел дождь, на дорогах не было пробок?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Тан Сяою называла мужем, звали Чу Фэн. Он работал менеджером по работе с клиентами в автосалоне. Обычно он засиживался допоздна, но сегодня, на удивление, освободился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закрыл дверь, едва слышно буркнул что-то себе под нос, бросил ключи от машины и направился в гостиную. Плюхнувшись на диван, он уткнулся в телефон и принялся бесстрастно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приготовить последнее блюдо, муж, отдохни пока. — Не дождавшись ответа от мужа, Тан Сяою вернулась на кухню и продолжила хлопотать, невольно ускоряя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усилился, капли барабанили по стеклу, отражая тусклый свет в комнате и пляшущие языки пламени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блюда и суп уже стояли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бросила взгляд на Чу Фэна, который продолжал валяться на диване с телефоном, испытывая легкое разочарование от его привычки ждать готового. Сняв с талии фартук, она направилась прямиком в спальню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Тандоу, помой руки, пора ужинать, — мягко произнесла она, толкая дверь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открыв дверь, она тут же увидела, как мальчик торопливо выключает планшет, с видом пойманного с поличным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раздражения вспыхнул в ее груди. Больше не сдерживаясь, Тан Сяою в два шага подлетела к сыну, вырвала из его рук чистую тетрадь, которую он заслонял ладонями, и на комнату обрушился ее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дома, а не написал ни строчки! Что я тебе говорила, ты вообще слушал меня? Целыми днями только и знаешь, что пялиться в планшет да играть в игры, ты что, хочешь свести мать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мальчик испугался вне вспышки матери. Словно понимая свою вину, он опустил голову и молчал, а его пухлые ручки тревожно мяли перед собой обломок стерки.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Фэн неторопливо подошел к комнате, словно происходящее его не касалось. Окинув взглядом двоих присутствующих, он прислонился плечом к косяку двери и продолжил возиться с недоигранной партией в телефоне, выражая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целый день учился, устал, поиграет немного — эка невидаль. Поужинает и сразу сядет за уроки, ничего страшного. Ты, Сяою, вечно преувеличиваешь. Посмотри, до чего довела ребенка своим криком, неужели нельзя обуздать свой скверный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тут же подскочил, будто с ним поступили страшнейшим образом, подбежал к Чу Фэну и крепко обнял его за талию, горько разрыдавшись: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злая, я ненавижу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снова глубоко вздохнула. Глядя на мужа, отработавшего целый день, она попыталась сохранить остатки здравого смысла и спокойствия, чтобы воззвать к его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уроки были сделаны, я бы слова не сказала против того, чтобы он поиграл в планшет. Но он уже больше часа дома, и не написал ни буквы! Любой на моем месте потерял бы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телефона Чу Фэна зажглись крупные буквы: Поражение. Судя по всему, партия была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проигрыша в игре, то ли из-за каких-то трудностей на работе, Чу Фэн помрачнел пуще прежнего и со злости швырнул телефон прямо на кровать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Судя по виду, ты счастлива только тогда, когда устраиваешь со мной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закипела от гнева. Сдерживая эмоции, она чуть дрожащими губами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об успеваемости Тандоу! Если с детства у него не будет хороших привычек к учебе, как он сможет поступить в хороший университет и найти нормальную работу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еще мал, университет от него чертовски далеко, к тому же... — голос Чу Фэна взлетел на несколько октав, а в глазах полыхнул гнев. — Ты сама окончила занюханный вуз, с какой стати надеешься, что он поступит в престижный?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учились в одном университете! Ты теперь презираешь мое учебное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в одном, но сейчас я зарабатываю по крайней мере больше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тяжело дышал, выплескивая накопившееся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ипотека, кредит за машину, все расходы на еду и одежду висят на мне одном! А ты? Что ты сделала для нашей семьи? С тех пор как родился Тандоу, ты только и делаешь, что сидишь дома с ребенком да стряпаешь! И что в итоге? Даже уроки проверить не можешь, от тебя толку чуть, целыми днями только и умеешь, что скандалить!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показалось, что кровь ударила ей в голову, а в глазах защипало от слез. От охватившего ее гнева тело затряслось, а в голосе послышались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по-твоему, я именно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 Фэна не было и намека на смягчение из-за ее слез, он продолжал негодовать: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заработать лишнюю копейку, перед начальством и клиентами я стелюсь ковром, а ты каждый месяц только и знаешь, что клянчить деньги на жизнь, от тебя никакой помощи! Я содержу вас в тепле и сытости, а ты даже сына воспитать не в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на самом деле обо мне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холодно усмехнулась, позволяя слезам катиться по щекам. Она без сил стояла на месте, чувствуя, как ее сердце раскалывается на мелкие осколки, словно разбитый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только повысили до начальника отдела, и я не хотела бросать карьеру, это ты умолял меня пораньше родить плод нашей любви, обещал стать хорошим отцом и мужем. Когда родился Тандоу и некому было с ним сидеть, это ты клялся пахать изо всех сил, чтобы я спокойно сидела дома и не думала о деньгах, уверял, что прокормишь нас с сыном! А теперь выходит, что это ты милостиво содержишь меня? Будто я вообще не приложила никаких усилий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всего лишь выполняешь легкую домашнюю работу, какая это забота? Любая женщина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замечал, насколько жестоки его слова, и заводился все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жить — так давай разойдемся! На работе дела идут хуже некуда, сегодня в пух и прах разругался с шефом, еле живой пришел домой, так еще и выслушивать твои истерики! Чертовски жалею, что ослеп и женился на тебе, мы изначально были людьми из разных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тихонько рассмеялась, ее потухшие глаза застилали слезы,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уверял, как сильно ее любит, а теперь заявляет о разнице миров. У этого человека оказалось два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мальчик, все это время прижимавшийся к отцу, решительно встал на его сторону, и в силу своего юного возраста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Цици и Жуйруй всегда при параде, когда забирают их из школы. В такой дождь их мамы приезжают на машине, не то что я — еду на электроскутере и промокаю насквозь... Если вы разведетесь, я точно останусь с папой...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ошеломленно уставилась на сына, которого носила под сердцем и выхаживала двое суток. Все эти семь лет она была уверена, что окружила его абсолютной заботой и любовью. Но сейчас этот малыш знал, как больнее всего ужалить материнское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говорит, если бы не ты, папа такой работящий, давно бы нашел мне маму намного красивее...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тут же закрыл Тандоу рот ладонью и виновато посмотрел на заплаканную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Тандоу еще мал, не слушай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ли, ты и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 холодно смахнула слезы. От боли в груди у нее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вряд ли сам придумал бы такое, если бы кто-то не толдычил ему об этом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как ее свекровь, вечно жалующаяся на боли в голове и ногах, только вчера уехала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 постоянно твердила одно и то же: какой у нее замечательный сын и что любая городская девчонка сочтет за счастье выйти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Говорить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Сяою превратилось в пепел. Ноги стали свинцовыми, она медленно повернулась, намереваясь уйти, но вдруг перед глазами потемнело, и она рухнула на пол без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мгновенно перепугались до полусмерти: один безутешно рыдал, призывая маму, а второй в отчаянии звал ее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http://bllate.org/book/22396/2350289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