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небо еще не до конца посветлело, Бай Мянь уже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 и на цыпочках вышел из комнаты, боясь разбудить Бо Цинъянь — хотя он и не знал, спала ли она вообще. Он знал лишь одно: это был первый раз, когда хозяйка лично взялась обучать его чему-то, и он ни в коем случае не смел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Медная площадка располагалась на задней горе и представляла собой ровную террасу из синеватого камня, окруженную несколькими старыми соснами. Утренний туман еще не рассеялся до конца, и в воздухе витал чистый, бодрящий аромат трав 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уже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узкий походный наряд цвета темного железа, длинные волосы были забраны высоко на макрошке, а в руке она держала деревянный меч. Утренний свет падал из-за ее спины, окаймляя ее силуэт легким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на мгновение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торопливо подбежал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протянула ему другой деревянный меч: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принял его обеими руками. Деревянный мечи оказался тяжелее, чем он предполагал, и, сжимая его в двух руках, он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конституция тяготеет к инь, а меч излучает энергию ян, — Бо Цинъянь обошла вокруг него, окинув его оценивающим взглядом. — Меч тренируют не для того, чтобы ты сражался с врагами, а для того, чтобы твои меридианы привыкли к циркуляции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у него за спиной и неожиданно протянула руку, охватив его ладонь, державшую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всем телом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голос Бо Цинъянь раздался прямо над его макушкой, и ее дыхание коснулось его уха. — Не сжимай меч слишком сильно, расслабь запястье, кончик меча направлен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легла поверх его ладони, увлекая его вверх и заставляя плавно выполнить простейший колющий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ведомая ее рукой, медленно вывела в воздухе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совершенно не слушал, что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лишь то, что ее рука была очень холодной, с отчетливо выступающими суставами и длинными пальцами, а прикосновение к его тыльной стороне ладони казалось чересчур осязаемым. Он уловил исходивший от нее легкий прохладный аромат, его сердце забилось отчаянно быстро, и даже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С-слушаю! — поспешно отозвался он, хотя голос его звучал крайне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опустила взгляд и посмотрела на него. Заметив его покрасневшие до самых кончиков уши, она едва заметно тронула уголки губ, но тут же вернула лицу прежнее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— произнесла она ровным тоном, не выпуская при этом его руку. 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Бай Мянь каждое утро ровно в час кролика являлся на Медную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обучала его чрезвычайно скрупулезно: начиная с самых азов — правильного хвата, колющих ударов и вкладывания меча в ножны, — она движение за движением вела его через тренировки. Сообразительностью Бай Мянь не блистал, зато отличался исполнительностью: делал всё, что она велела; если не получалось с первого раза — повторял дважды, если не выходило со второго — делал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— для Бай Мяня, носившего под сердцем пятимесячного ребенка, это было тяжело, но он всё равно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поднял голову и посмотрел на Бо Цинъянь, его глаза согнулись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мы сейчас... разве не похожи на тех бессмертных возлюбленных из баллад и 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опустила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супруг стоял в лучах солнца, с разрумяненными щеками, сияющими глазами, выпирающим большим животом и деревянным мечом в руках, и улыбался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слегка огорчился: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похожи? — не теряя надежды, переспросил он. — Неужели ни капельки не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придержала Бай Мяня за талию и склонилась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 на овечку, которая учится владеть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втянул голову в плечи и смущенно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Овечке тоже весело учиться мечу, ведь меня учит моя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него, и ее губы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снова поднял деревянный меч и неуклюже замахал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живот Бай Мяня стал уже шестимесячным.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владение мечом по-прежнему оставалось неуклюжим, но по крайней мере он научился без запинок выполнять базовые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Бо Цинъянь отвела его в комнату для медитаций.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небольшим, с четырьмя глухими стенами и лишь одним маленьким окошком. Лунный свет проникал сквозь стекло, падая на циновку для медитаций.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невыразительное лицо Бо Цинъянь, Бай Мянь чувственно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свой большой живот, затем перевел взгляд на Бо Цинъянь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В-все... всё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закусил губу и принялся медленно развязывать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соскользнула, обнажая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Шестимесячная беременность полностью изменила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сильно выдавался вперед, округлый и тугой, натянутая кожа казалась хрупкой, и сквозь нее проступали голубоватые сосуды. Грудь стала куда пышнее прежней, мягкая и трепещущая, она слегка вздымалась в такт дыханию. Талия оставалась тонкой и гибкой, но под тяжестью живота слегка прогибалась назад, образуя изящный изгиб. Конечности, хоть и сохраняли изящество, приобрели приятную полноту, а на ощупь сделались совсем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подчиняясь указанию пальца Бо Цинъянь, он накинул тончайшее, подобное крылу цикады марлевое платье. Ткань оказалась настолько прозрачной, что почти ничего не скрывала, лишь придавая его телу налет ускользающей, призрачной соблазнительности.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стоял в лунном свете, не зная, куда деть руки, а лицо его пылало так, будто готово было обагриться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Х-хозяйка...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 на то, как он стоит в сиянии луны, выставив вперед большой живот, облаченный в полупрозрачную марлевку, а всё его тело покрыто легким розоватым румянцем. Его влажные глаза переполнены застенчивостью, напряжением и нескрываемым, трепетным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шагнул вперед и остановился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сидела на циновке; протянув руку, она притянула его к себе, усаживая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прижался к ее груди, ощущая ее тепло, а его сердце колотилось так бешено, будто норовило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подумал немного и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легко усмехнулась и шлепнула Бай Мяня по мягкому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и похотливый супруг не имеет права бояться,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Стыдливо зарывшись лицом в изгиб ее плеча, Бай Мянь нежно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легла на его живот, принявшись его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еще не успел сообразить, как ледяной поток энергии хлынул из ее ладони прямиком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странно, так больно, но в то же время невероятно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разрывалось внутри него, начиная с живота и расползаясь по всем конечностям и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— кричи. Богатство жанров фэнтези собранно здесь, чтобы удовлетворить ваши читательские предпочтения, — раздался над ухом спокойный голос Бо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замотал головой: ему казалось, что не так уж и сильно больно, но как же сильно ему хотелось хозяйку...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боль резко усилилась, грозя разорвать его тело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сдерживаться, и сдавленный стон сорвался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звучал одновременно мягко и дрожаще, срываясь на плач, но в нем таилась какая-то неизъяснимая чувственность.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опустила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супруг съежился в ее объятиях, весь дрожа, бледный, с холодным потом, выступившим на лбу. Он прикусил губу, изо всех сил стараясь стерпеть, но боль невозможно было перетерпеть, и стоны один за другим прорывались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кивнул, и слезы градом покатились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 на секунду, а затем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него — на то, как он, терпя адскую боль, всё равно отказывался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прекратила.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продолжала 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бился в спазмах от боли, но упорно держался, не позволяя себе кричать слишком громко. Уткнувшись лицом в ее плечо, он снова и снова прикусывал ткань ее одежды, заглушая истошные крики в собственном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боль наконец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 Бай Мянь обмяк в ее объятиях, будто искупавшись в воде, и тяжело, прерывисто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В-все...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посмотрела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был лишь первый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адской боли — и всего лишь первый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прийти в себя, как вторая волна энергии меча уже хлынула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сдержаться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оказалась еще яростнее и мощнее первой, казалось, она перемалывает в крошево все его кости. Свернувшись калачиком от муки, он вцепился в воротник Бо Цинъянь 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Хозяйка... Хозяйка...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обняла его, легонько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кивнул, плача и слепо кивая, умывшись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волна завершилась, началась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третьей последовала четвертая.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то, что то терял сознание от боли, то вновь приходил в себя; падал в обморок и просыпался, снова и снова,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приходя в себя, он видел холодное лицо Бо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боль становилась невыносимой, он слышал ее слова: «Потерпи».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перед тем, как отключиться, он ощущал, как ее рука нежно поглаживает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причиняла реальную, осязаемую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циркулировала по телу, в этом процессе крылось нечто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заполняют.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им владеют.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он...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и сам не заметил, в какой момент начал с нетерпением ждать этой мечевой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всякий раз, когда она вливалась в него, пусть это и было больно, но после боли в теле оставалось удивительное теплое ощущение. Это чувство приносило успокоение, насыщение и дарило уверенность в том, что... он является частью своей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он уже научился различать оттенки и вкус разных потоков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холодными и пронзительными, другие — теплыми, третьи — властными, а четвертые —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из них пах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пятнадцатый день в нем проснулась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приток энергии прекращался, он ощущал страшную пустоту. Пустоту в теле и пустоту в сердце. Он невольно жался ближе к Бо Цинъянь, тянул ее руку к своему животу и смотрел на нее теми самыми влажными глазами, словно говоря: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 Цинъянь каждый раз давала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двадцатый день Бай Мянь уже не понимал, боль это или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проникала в тело, он кричал. В этих криках сливались боль, удовлетворение, жажда и нечто такое, чему он и сам не мог дать название. Он крепко обнимал Бо Цинъянь за шею, прижимаясь к ней всем телом...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Хозяйка... Хозяйка...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Выкликал он ее имя снова и снова, и голос его звучал мягко и маняще.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его раскрасневшееся лицо и затуманенный взгляд, чувствуя, как мягкое тело в ее объятиях мелко подрагивает.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кивнул, покачал головой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выразить это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того, что следовало за ней, он уже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снова хлынула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снова зашелся в криках и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звуки эхом разносились по комнате — мягкие и соблазнительные, от них у любого кости бы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Бай Мянь уже окончательно не мог обойтись без этой энергии. Каждый раз, когда поток иссякал, он становился беспокойным, хватал руку Бо Цинъянь и смотрел на нее полным мольбы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Хозяйка...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неизменно исполняла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наблюдала, как он дрожит в ее объятиях, как кричит и как вновь 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наконец научился принимать всю мощь энергии целиком, больше не падая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Обессиленно распластавшись в объятиях Бо Цинъянь и тяжело дыша, он был с ног до головы покрыт потом, но на лице его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Х-хозяйка... у меня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опустила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руку, чтобы коснуться ее щеки, но рука так сильно дрожала, что опустилась на половине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перехватила его ладонь и прижала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ее глаза, на отражение самого себя в их глубине, он почувствовал, как его веки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так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склонила голову и запечатлела на его губах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закрыл глаза, наслаждаясь этим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невесомым и нежным, словно перышко, упавшее на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Остранившись, Бо Цинъянь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— произнесла она прежним спокойным тоном, — ты — мост к мечу этого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http://bllate.org/book/22395/2350079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