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Бо Цинъянь располагалась на обособленной горной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стоял позади неё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Супруга... что сказала цзунчжу?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обернулась и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задрал голову, в его глазах читалась тревога, но он изо всех сил старался улыбаться, словно говоря: «Я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помолвила мгновение, а затем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Рожай ребёнка. Если родится девочка, ты сможешь остаться на законных основаниях. Если мальчик...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Мяня побледнело, голос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Е-если родится мальчик?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 тоже сможет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Т-так ведь цзунчжу говорила...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ли что она говорила, — ровным тоном ответила Бо Цинъянь. — Ты — человек этого престола, и только мне решать, останешься ты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Мяня защипало в носу, и слёзы едва не брызнули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сдерживался, но слёзы всё равно предательски хлынули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покачал головой, утирая слёзы,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 не плачу... Я просто радуюсь...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посмотрела на него и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 и притянула его к себе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уткнулся ей в грудь, всхлипывая, но при этом счастливо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Супруга... ты так добра ко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опустила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Бай Мянь поднял голову. Его глаза покраснели и опухли, но при этом ярко сияли. — Супруга — самый добрый человек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вынашивания ребёнка оказались куда проще, чем представлял себе Бай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Бо Цинъянь каждый день находилась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она не просто была рядом. Она оберегала его как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протянула ему пиалу с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взял её, сделал глоток, и его глаза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послушно осушил пиалу до дна, облизал губы и с надеждой уставился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протянула ему тарелочку с пирожными.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откусил кусочек, и его глаза вновь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тоже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уплетает угощение с лукавыми полумесяцами глаз, Бо Цинъянь отметила, как в глубине её взгляд мелькнуло едва заметное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 —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Бай Мянь стал есть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полмесяца он стоял перед бронзовым зеркалом, зажав в пальцах жирок на талии, и слегка опечалился.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что... поправился?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подошла и встала позади него, глядя на его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Щёчки юноши в зеркале стали круглее, чем прежде, лицо пытело здоровьем, губы увлажнились, а глаза ярко сияли — он был похож на сочный, созревший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 и слегка ущипнула его за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Мяня вытянулось: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Д-действительно поправился...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Поправился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замер и поднял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посмотрела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 слишком худым, обнимать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Бай Мяня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 я ещё немного отъемся...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Бо Цинъянь чуть заметно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ещё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Бай Мяня уже заметно округлился.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свободные одежды, он сидел во дворе и грелся на солнце. Лучи ласкали его тело, согревая так приятно, что юношу неудержимо клонило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возвращалась снаружи, и перед её взором предстала именно такая картина: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прислонился к кушетке, прикрыв глаза, словно ленивый кот. Солнечный свет пал на его лицо, освещая румяные щёчки. Губы были слегка приоткрыты, влажные, словно их только что целовали. Весь он казался таким мягким и благоухающим, что так и хотелось откусить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и села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почувствовал движение, открыл глаза и, увидев её, тут же радостно засиял.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Супруга! Ты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приподнялся, намереваясь встать, но Бо Цинъянь мягко удержала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послушно опустился обратно, взял её руку и положил себе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сегодня ребёнок меня пнул!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накрыла ладонью его живот, ощущая едва заметные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задрал голову, глядя на неё сияющими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как ты думаешь, у нас будет девочка или мальчик?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девочку! — заявил Бай Мянь. — Тогда цзунчжу точно разрешит мне остаться!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система уже сообщила Бай Мяню, что благодаря благословению Системы Блаженной Беременности вероятность рождения девочки составляла целых семьдесят процентов, он всё равно переживал, что не сможет родить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опустила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юноши читалось столько ожидания и капелька робости.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 тоже сможет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на мгновение замер,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супруга же так и сказала!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 так счастливо, согнув брови в дуги, напоминая досыта накормленного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посмотрела на него и протянула руку, нежно отводя со лба прядь выбившихся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 это или девочка — все они дети этого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Бо Цинъянь, в её холодные и чистые глаза, пытаясь разглядеть в них то неуловимое, чему не мог подобрать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носу внезапно снова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добра ко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наклонилась и оставила невесомый поцелуй на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Мяня мгновенно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лоб рукой и уставился на неё невероятно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С-супруга... ты поцеловала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поднялась и бросила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Ты поцеловала!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Бай Мянь схватил её за руку, не давая уйти. — Супруга, ты меня поцеловала! Я сам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ничего не ответила, но Бай Мянь продолжал счастливо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её за руку, снова прижал к своему животу и совсем тихонько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Супруга... поцелуй ещё раз,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посмотрела на его сияющие глаза, на это полное надежды и трепета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 и коснулась губами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легко, едва ощутимо, мгновенно отстранившись.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выпрямилась 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замер на кровати, касаясь пальцами собственных губ, совершенно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пришёл в себя, Бо Цинъянь уже дошла до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Супруга!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Бо Цинъянь на мгновение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снова меня поцеловала!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не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зарылся в одеяло, катался по кровати и улыбался как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царил прекрасный солнечный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комнате этот комочек ваты свернулся калачиком в постели, касаясь живота и губ, и глупо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супруга была такой доброй.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растянул губы в ещё более широкой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http://bllate.org/book/22395/2350075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