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Мяня был тонким, с легкой хрипотцой после слез. Он огляделся: голые серые стены казались живыми — они впитывали весь свет, а затем выплевывали его обратно, порождая давящее, неописуемое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и взгляд ее был глубок и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то бледнело, то алело, и его дрожащие пальцы потянулись к завязкам.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так была порвана. Ее разорвали еще в переулке, ворот треснул, и ткань неровными клочьями висела на теле. Стоило ему потянуть, как наряд распался окончательно, соскользнул с плеч и упал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остался лишь крошечный доудо из тонкой белой ткани, прикрывавший грудь,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пал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Тощие плечи, хрупкие ключицы и сияющая белизна кожи. Вот только эту белизну пересекали несколько красных полос — следы от пальцев тех троих. Они алели на его руках, на шее, под ключицами — одна за другой, они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и подняла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длинная деревянная щепка, длиннее его ладони, похожая на… похожая на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замер, глядя на палочку в ее руке, и лицо его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прикусил губу. Медленно развернувшись лицом к стене, он уперся в холодный камень обеими руками и замер в нужной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стена была ледяной. Холод проникал сквозь ладони, поднимаясь вверх по рукам. Опустив голову, он видел только собственные носки и кучу одежды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к нему сзади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пластина опустилась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эхом прокатился по тесной комнате — резкий, словно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всем телом вздрогнул, закусил губу,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Хлёсь. Хлёсь. Хлёсь.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 — не тяжелые, но жгучие.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прикусывал губы, слезы градом катились вниз, но он не смел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Цинъянь раздался из-за спины, холодный,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приоткрыл рот, но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аккурат по прежним красным следам. Бай Мянь судорожно вздрогнул и, всхлипывая,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услышал, как жена говорит… говорит, что я недостоин…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сквозь слезы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я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холодны как лед, в них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меня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побледнело, он опустил голову, и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голос Бо Цинъянь прозвучал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упав в тишину, словно чья-то нежная рука, поддержали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Бо Цинъянь сделала паузу,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не понимал. Он поднял голову и затуманенными слезами глазами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посторонним судить, достоин меня мой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 Ее взгляд все еще оставался холодным, но слова уже не обжигали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недостоин — это мое дело. А если кто-то чужой вякнет хоть слово, оно не будет стоить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нее, на это холодное лицо, на глубокие глаза, на деревянную пластину в ее руке. Эта палочка еще хранила тепло его спины, но почему-то она больше не казалась ему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имела в виду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поморщился от боли, но не отпрянул — лишь продолжал тупо смотреть в стену, припав к ней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н-но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разве… разве я не противен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прижался к стене, вся его спина пестрела красными полосами, проведенными словно кистью. Лицо в разводах слез, глаза распухли и покраснели — жалкое зрелище. Запрокинув голову, он смотрел на нее снизу вверх, и в его глазах читались страх, растерянность и крошечная,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же он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скажет, будто не брезгует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снова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Родившаяся было надежда завяла, не успев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слезы вновь грозили хлынуть через край. Но он терпел, изо всех сил сдерживался, добела закусив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и присела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противен мне — это мое дело. Разве посторонние смеют брезговать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завороженно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человек, каким бы грязным, ничтожным или недостойным он ни был — он все равно принадлежит мне. Стоит кому-то чужому коснуться его, и я отрублю этому ублюдку руки. Стоит кому-то бросить взгляд, и я вырву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крепко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были прохладными, с легкими мозолями. Сжав его подбородок, она заставила юношу поднять голову и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ошеломленно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так близко, что он видел в них свое отражение: маленькое, глупое, со слезами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его дурашливый вид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послушно принял прежнюю позу. Лицом к стене, уперевшись в нее руками,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палочка снова опустилась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Бай Мянь уже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удары жены, оставлявшие следы на его теле, казались… поцелуями, упавшими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сколько ударов она нанесла.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 Бай Мяня совсем развязался, ленты давным-давно ослабли, и клочок белой ткани ничего уже не прикрывал. Вся спина была испещрена перекрещивающимися красными полосами, похожими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его спину. Кожа сияла белизной, отчего красные следы казались особенно резкими и яркими. Юноша съежился маленьким комочком, плечи его едва заметно дрожали, но он не издал ни звука —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палочку в сторону и, протянув руки,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устроился у нее на руках — маленький, весь в красных полосах, со слезами на лице, но уголки его губ были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ведь больше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нее снизу вверх, его глаза покраснели и припухли, но в них сиял живой блеск, словно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ответила. Лишь прижала его к себе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Бай Мянь ничуть не расстроился. Уткнувшись лицом ей в плечо,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сердитесь на меня,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голосок доносился из самого изгиба ее плеча, напоминая мяуканье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отнесла его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уложила Бай Мяня на кровать. Ложе было мягким, устланным толстыми перинами, и стоило Бай Мяню лечь, как он чуть утонул в них. Он прижался лицом к подушке, выставив напоказ полоску шеи и всю исчерченную красными следами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принесла деревянную шкатулку, открыла ее — внутри аккуратным рядом выстроились баночки и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бросила на него мимолетный взгляд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принялась аккуратно втирать мазь в красные полосы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приятно холодила, и стоило ей коснуться кожи, как жгучая боль словно потухла от воды, заметно утихнув. Лежа на кровати, Бай Мянь ощущал прикосновения нежных пальцев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невесомы. Гораздо легче, чем он думал. Кончики пальцев, зачерпывая мазь, скользили от одной полоски к другой, точно выписывая какой-то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Мяня снова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такие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Цинъянь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избили до такого состояния, а ты все равно говоришь, что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утыкаясь лицом в подушку,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побила меня, потому что рассердилась. Рассердилась, потому что я побежал куда глаза глядят. А побежал я…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его затылок, уткнувшийся в подушку, и на всю его исхлестанную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смазывать кожу, но теперь движения стали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побежишь куда-нибудь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замотал головой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будешь слушать всяких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помедлил и тихонько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…Постараюсь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Цинъянь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легко щелкнула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прикрыл затылок рукой и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животе, прижавшись щекой к краю подушки. На лице еще виднелись высохшие дорожки от слез. Глаза красные, припухшие, вид такой жалкий-жалкий. И при этом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так широко, что уголки глаз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я вам противен…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хотел сказать жене…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снова зарылся лицом в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вам противен. Я… я обязательно сделаю так, чтобы вы перестали мной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спрятанный в подушку затылок, на его донельзя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протянула руку и легко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лежал на постели, а уголки его губ расплывались в еще более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