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Цинъянь обняла Бай Мяня и принесла его в ближайший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Бай Мянь жался к её груди, не смея поднять голову. С самого начала он так и держался: прятал лицо в её плече, и виднелись лишь покрасневшие донельзя уши. Он не понимал, почему так легко краснеет, но стоило ей обнять его и повеять прохладным ароматом снежного кедра, как его сердце начинало отчаянно стучать, а лицо невыносимо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уложила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сидел на краешке постели, свесив ноги и боясь шевельнуться. Он украдкой оглядывал комнату, а затем украдкой бросал взгляды на фигуру, стоявшую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окутал её мягким сиянием, сделав уже не столь холодным, как при луне. Линии её профиля были удивительно красивы: прямой нос, длинные ресценицы, чуть сжатые тонкие губы — казалось, она вечно была ко всему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смотрел на неё, слегка засмотревшись.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повернулась и прямо встретилась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в испуге опустил глаза, и его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Бо Цинъянь подошла и присела на корточки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замер и опустил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перед ним на корточках, задрав голову, и её холодное лицо оказалось совсем близко. С ним никогда так не обращались: те женщины-практикующие, что навещали его, всегда смотрели на него свысока, и никто не опускался перед ним на корточки,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 повторила она, и её голос по-прежнему звучал мягко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Мянь опомнился, поспешно вытянул ногу, но на середине пути испуганно втянул её обратно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взглянула на него,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обхватила его за щиколотку и притянула его ногу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всем телом напряглся.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чуть прохладной, подушечки пальцев покрывали тонкие мозоли, и её хватка на его тощей щиколотке ощущалась словно оковы. Его ногу вытянули к свету свечи, обнажив жуткое зрелище: ступни были сплошь в грязи, оцарапаны шипами во многих местах, а кое-где из ран сочилась кровь, и всё вокруг сильно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бежал, боли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чувствовал... Но если бы не побежал, меня бы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смочила платок, отжала его, взяла ногу Бай Мяня и принялась её протирать.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весь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платок скользил по его коже, нежный, как касание пера. Он не смел пошевелиться или издать хоть звука, лишь опустив голову, смотрел на неё. Она вытирала ногу очень тщательно, постепенно смывая грязь и обнажая нежную кожу вместе с ужасными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Мянь не смел пискнуть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кусал губы, пальцы ног чуть сжались, и в глазах снова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подняла взгляд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 опущенной головой, в ресценках блестели капельки влаги, губы были искусаны добела — хотя ему было невыносимо больно, он не издал ни звука, лишь послушно вытянув ногу, чтобы она могла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и продолжила протирать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подай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растерянно моргнул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не ответила, лишь движения её рук стали чуть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шумно втянул воздух, слёзы брызнули из глаз, и он торопливо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взглянула на него, и её движения вновь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рукой, Бай Мянь ронял слёзу за слезой, не смея издать ни звука, и лишь украдкой следил за ней. Она сидела с опущенной головой, выражение её лица было скрыто, виднелись лишь её изящные пальцы и уверенные движения — размеренные, кропотливые, совсем не похожие на те, с какими обычно очищают чьи-то грязные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хлынуло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переполняющее, он и сам не мог понять,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одной ногой, Бо Цинъянь взяла его за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посмотрел на неё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Бай Мянь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 Бо Цинъянь на мгновение замерли, она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посмотреть на юношу, как он тут же опустил глаза, его уши полностью покраснели, но он всё же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 ведь её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пару мгновений, Бо Цинъянь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замер на секунду, а затем его глаза изогнулись в улыбку, и он изо всех сил попытался скрыть улыбку, тронувшую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второй ногой, Бо Цинъянь взяла целебный порошок и принялась наносить его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попав на поврежденную кожу, слегка защипал. Бай Мянь закусил губу, терпя боль, его пальцы на ногах то сжимались, то разжимались, но он так и не отдернул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Цинъянь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покраснели веки, на ресницах еще висели капли слёз, но он послушно сидел неподвижно. Свет свечи падал на его лицо, подсвечивая легкий пушок на щеках, делая его похожим на только что очищенную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равномерно распределила порошок по ранам и взяла чистые полотняные бинты, чтобы завязать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ловко перевязывает раны, Бай Мянь вдруг почувствовал, что его веки стали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часов беготни этой ночью, слёз, страха и боли он уже давно выбился из сил. Сейчас, в лучах мягкого желтоватого света свечи, окруженный теплом её слегка прохладных рук, он чувствовал лишь, как всё его тело расслабляется, а веки тяжелеют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уже очень давно не спал так хорошо. В хижине на задней горе было холодно, одеяло — тонким, и по ночам он вечно просыпался от зябкости. Но сегодня всё было иначе: нынче в его объятиях стояло такое тепло, будто он прижимал к себе маленькую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обнимал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печка обнимала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Бай Мяня постепенно прояснялось, и первым ощущением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теплое, невероятно уютное тепло окутывало его со всех сторон. Он невольно прижался ближе к этому источнику тепла, щекой приникнув к мягкой ткани одежды, а в носу закружился прохладный аромат снежного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воротник лунно-белой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кто-то прислонился к изголовью кровати, прикрыв глаза, и ровно дышал. Утренний свет пробивался сквозь оконную решетку, ложась на её лицо мягким сиянием и делая это холодное лицо куда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запрокинув голову, он завороженно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доводилось разглядывать кого-то с такого близкого расстояния. Её брови и глаза словно сошли с картины: изящные изломы бровей, длинные разрезы глаз, густые ресницы, отбрасывавшие крошечные тени на веки. Прямой нос, слегка сжатые тонкие губы, четкие и решительные линии подбородка — словно искусно вырезанная из нефрита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она открывала глаза, взгляд её всегда оставался отстраненным и холодным, заставляя людей держаться на расстоянии. Но сейчас, когда её глаза были закрыты, эта ледяная пелена спала, обнажая то, что скрывалось за ней, и оказывалось... оказывалось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остолбенел от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он думал про себя: так вот какая она, когда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тоже умеет закрывать глаза, тоже дышит и вот так тихо почивает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она обнимает его, от неё исходит такое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снова потерся щекой о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было так тепло. Зимы на задней горе стояли лютые, он кутался в одеяло, сворачивался калачиком, но всё равно мёрз и не мог уснуть. Но сейчас, заключенный в её объятия, он чувствовал себя окутанным теплом, словно погрузился в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могло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Мянь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продолжал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её бровями, глазами, носом, губами. Его взгляд скользил по её чертам, и чем дольше он смотрел, тем прекраснее она казалась, тем труднее было оторвать от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полностью поглощен этим зрелищем, его взгляд внезапно столкнулся с другой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неизвестно когда открылись и теперь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глубокие, не выражающие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http://bllate.org/book/22395/2350067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