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глубоко вздохнула и зависла пальцем над кнопкой «Улучшить в один клик» на системной панели.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половины котелка острой малатан, что была приготовлена недавно, хватило, чтобы в два счета выпотрошить состояния большей части игроков в этой морской акватории.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базовых ресурсов в её системном рюкзаке теперь достигло возмутительных масштабов.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 полный вброс на улучшение!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не колеблясь ни секунды решительно нажала на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выполнения команды горы досок, пластика и старого металлолома, громоздившиеся в системном рюкзаке,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 неба рухнул ослепительный столб золотого света, накрыв собой весь плот размером пять на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Доски под ногами затряслись крупной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вибрация не казалась опасной — напротив, она была наполнена силой нового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Клик-клак, клик-клак…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сияния раздалась череда слитных и чётких звуков механической сборки.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Плот, изначально занимавший всего двадцать пять квадратных метров, начал с бешеной скоростью разрастаться наружу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походило на игру в песочницу без каких-либо ограничений на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Толстые высококачественные доски стыковались сами собой, а прочные пластиковые бочки образовывали на дне мощнейший слой плавучести.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металлолом превращался в прочные заклёпки и усиливающие планки, мёртво сцепляющие каждую дощечку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Режущий глаза золотой свет наконец медленно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стояла на месте, глядя на представшую перед ней совершенно новую громадину, и невольно разинула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похоже на какой-то плот для выживания?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чистой воды «маленький плавучий огород на воде» длиной и шириной более тридцати метров и площадью почти в тысячу квадратных 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 и устойчивая палуба оказалась даже больше баскетбольной площадки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ступать по ней было одно удовольствие — земля под ногами казалась абсолютно ровной, не ощущалось ни малейшего намёка на качку от морских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расширением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Чудесный чёрный ил [Дышащая земля], находившийся в самом центре, будто сбросил какие-то оковы.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поплыл в стороны, словно живой, и в итоге превратился в полоску чёрной плодородной почвы площадью в несколько десятков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Почва излучала мощную жизненную силу, и мутировавшие растения внутри неё раскидывали ветви, полные энергии и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главным сюрпризом для Су Сяоюй стала вовсе не эта гигантская площадь.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строение, возвышавшееся в самом сердце плота.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прежний временный ветрозащитный навес, похожий на собачью будку, давно был переработан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него красовался изысканный двухэтажный деревянный домик в курортном стиле!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часть хижины была построена из отборной влагозащитной древесины и источала легкий аромат натурального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располагалась просторная гостиная, где даже имелась только что разблокированная полностью автоматическая умная мастерская.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втором этаже находилась роскошная главная спальня с панорамной смотровой террасой.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невероятным было то,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осколков стекла, которые Су Сяоюй недавно получила в результате обмена, были идеально сплавлены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превратились в цельную прозрачную, яркую и невероятно прочную ветрозащитную панорамную стеклянную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проникал сквозь стекло в дом, согревая и создавая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жизнь, — искренне вздохнула Су Сяоюй, едва ли не пузырясь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рядом раздался лёгкий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повернула голову и чуть не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Чэнь, этот великий и могучий амнезиак, по-прежнему щеголял в том донельзя приметном маленьком розовом кружевном фартучке.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где-то раздобыл чистую тряпку.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с тем же холодным и отрешённым выражением лица на лице со скрупулезной точностью протирал огромное панорамное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отличались исключительной ритмичностью и выдавали сосредоточенность мастера боевых искусств, упражняющегося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след от протирки был идеально симметричным, и он не позволял остаться на стекле ни малейшей пылинке или водяному знаку.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натирал он не стекло, а легендарный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просторной и ровной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Пушистый сопляк уже вовсю резвился.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чёрно-белому пушистому мячику, он с радостью перекатывался от одного края палубы до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площадь увеличилась, ему больше не нужно было бояться свалиться в море от одного неудачного кувырка.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вовсю валялся под лучами солнца, то и дело издавая восторженные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этой гармоничной и тёплой картиной, Су Сяоюй с наслаждением широко потянулась.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грядке с дышащей землей, в самый промежуток между двумя только что выросшими мутировавшими фруктовыми деревьями.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привычно затянула заранее подготовленный удобный гамак.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комфортом улеглась в него целиком, попутно прихватив стаканчик ледяного фруктового сока, только что выжатого Лу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Потягивая сок через соломинку, она ощущала прохладу морского бриза.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принимать во внимание бескрайний океан вокруг, эта сцена ничем не отличалась от отдыха на Мальдивах.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глотков сока, Су Сяоюй неторопливо открыла личную системную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видном месте панели красовались несколько ярко сияющих почётных титулов.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[Региональный рейтинг богатства: первое место (с колоссальным отрывом)]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[Региональный рейтинг боевой мощи: скрытое первое место (рассчитано системой на основе комплексной оценки питомца и защитных сооружений)]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два первых места, уголки губ Су Сяоюй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руках есть провизия, на душе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большой водной виллой, вдобавок к кулинарному мастерству Лу Чэня и боевой силе Туаньтуань.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полном опасностей новичкового моря регионе она наконец-то могла полностью залечь на дно и со спокойной совестью превратиться в счастливую ленивую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нечего делать Су Сяоюй легко переключилась на региональный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Канал по-прежнему бурлил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игроков всё ещё вспоминали ту спасительную миску малатан и вовсю распевали дифирамбы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среди этого моря похвал то и дело проскакивали крайне негармоничные и режущие глаз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Чжао Баотянь, чей бизнес-театр рухнул, а сам он только что обанкротился.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публичном чате он орал бешеной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Баотянь: Награда! Объявляю щедрую награду!]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Баотянь: Кто знает координаты Су Сяоюй? Немедленно доложите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Баотянь: Кто назовет точное место, тому я, мать вашу, отвалю сто досок и десять порций пресной воды!]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Баотянь: Дрянь! Ты посмела перекрыть мне финансовый поток, так что сегодня я переверну это море вверх дном, но прикончу тебя!]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истеричные высказывания, Су Сяоюй чуть не выплюнула сок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досок?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Нищенку решил подачкой отделаться?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Су Сяоюй даже не пришлось лично мараться в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игроки в канале уже разнесли Чжао Баотяня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А: Сто досок? Лидер альянса Чжао, ты случаем не головой о борт ударился?]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Б: Вот именно, я только что отдал триста досок за одну чарлю супа у Богини Су. А ты предлагаешь сотню в качестве награды? Нищие и то щедрее.]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[Прохожий В: Ребята, не обращайте внимания на этого безумца, он уже банкрот. Богиня Су — наша общая спасительница во всём регионе, и кто посмеет выдать её координаты, тот объявит войну всем игрокам нашего региона!]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[Чжао Шэньтянь: Чжао Баотянь, умойся и ложись спать. Твоих жалких обломков плота даже не хватит на один шлепок панды Богини 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насмешками со всего региона, Чжао Баотянь окончательно потерял рассудок, брызжа бессильной яростью в чате и сыпля матюгами.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скучающе скривила губы и просто отключила звук в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мелкий клоун, пусть орет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перевернулась на другой бок, устроившись поудобнее, и под мерное покачивание гамака и дуновение морского бриза постепенно погрузилась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падали на морскую гладь, окрашивая всю роскошную виллу в золотистые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наступила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сверкавшее рябью море вновь было поглощено глубокой темнотой.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морского воздуха начала падать, а вокруг стало тихо и таинственно.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 с заботливым видом нажал на выключатель в деревянном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подвесная люстра, сделанная из мутировавшего светящегося растения и старого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тёплый и яркий свет мгновенно пролился сквозь огромное панорамное окно, падая на широкую палубу.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этого чернильно-чёрного, безмолвного и полного отчаяния бескрайнего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деревянный домик Су Сяоюй походил на излучающий свет маяк — такой яркий и такой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ничем не прикрытой ровной морской глади свет зачастую оказывается самым опасным ориентиром.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тёмных водах в нескольких морских милях от этой водной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волнах покачивался небольшой плот, сбитый из дюжины ветхих досок, бесшумно блуждая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мачте плота вилел кусок рваной ткани с изображением искажённого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разведывательное судно альянса Повелителя Моря, специально отправленное на поиски ресурсов 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носу плота тощий, с вороватыми крысиными глазками пиратский прихвостень лежал на палубе.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монокуляр, раздобытый неизвестно в каком слепом ящике, и со скучающим видом шарил по темной морской глади.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краю поля зрения в монокуляре мелькнул слабый, но удивительно теплый оранжевый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 замер, торопливо протер глаза и выкрутил фокус монокуляра на максимум, впившись взглядом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на миг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линзы он чётко разглядел эту излучающую свет в ночи громадину.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площадь, прочные ограждения.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двухэтажная мини-вилла со стеклянными окнами!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теплом свете дома он смутно разглядел сложенные на палубе ящики с припасами, а также вяленое мясо мутировавших морских чудовищ, подвешенное под карнизом.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Прихвостень с жадностью сглотнул густую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мгновенно вспыхнул огонек безумной жадности и жажды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монокуляр.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Грязным рукавом яростно стер слюну, капавшую с уголка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кромешной тьме этот разведчик альянса Повелителя Моря одарил тёплую водную виллу невероятно жадной и злобной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http://bllate.org/book/22394/2349989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