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с этого момента в нашей команде будет звучать только один голос — мой голос. Вы все должны безоговорочно подчиняться любым моим решениям. Кто не согласен — может развернуться и уйти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работать должны абсолютно все. Я распределю задачи в соответствии с возможностями каждого, и никому не позволено лентяйничать. Если я замечу, что кто-то плетет интриги за спиной или сеет раздор — разговор будет тот же: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окинул свысока директора Ху, сидевшего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не советуюсь с вами, я ставлю вас в известность. Принимаете правила — или валите.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 Хуа Линя исходила такая абсолютная, не терпящая возражений властность, что у всех внутри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директора Ху дрожали. Ему хотелось возразить, отстоять свое жалкое директорское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встретиться взглядом с бездушными глазами Хуа Линя, как все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перед лицом этого человека все его прежние регалии, статус и стаж не стоят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выжить помогали только железный разум и грубая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согласен, — с трудом выдавил директор Ху сквозь стиснутые зубы, словно потратив на это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Дэфа и Мао Фэйцзы и вовсе закивали как цыплята клюющие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Ду Сяоцзюань опустила голову, а во взгляде ее читались ярость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прекрасно понимала: стоит ей покинуть это временное убежище, и ее ждет верная смерть. Ей пришлось стиснуть зубы и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некогда расколовшийся десяток людей вновь объединился — почти унизительным для них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власти в команде тоже сменился тихо 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директор Ху и остальные протиснулись в тесную лачугу и все перевели дыхание, радуясь временному затишью, как леденящий душу голос системы одновременно прозвучал в головах у каждого, не предвещая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 о погоде: из-за непрекращающихся экстремальных ливней экологическая среда необитаемого острова под номером 996 претерпела резкие изменения.]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[Сработало особое событие — Безумный мицелий.]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каждый дюйм почвы, пропитанный дождевой водой, может стать для них благодатной почвой. Будьте осторожны, не прикасайтесь без нужды к грибам и мхам с неестественной окраской — их споры могут оказаться опаснее острых звериных клыков.]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ливня лес наполнился тревожным, гнидным сладковатым ароматом — верный признак начавшегося события Безумный мицелий.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человек, потрепанные и измотанные недавним селем, под суровым руководством Хуа Линя наконец закрепились на возвышенности, известной как Лес Огромных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Линь стоял на массивной гранитной глите, а дождевая вода стекала по подолу его коричневого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крепко сжимал топор, который принес Мао Фэйцзы, а взгляд его скользил по лицам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лагерь погребен под селем. Это — наша новая база, — голос Хуа Линя звучал холодно и пробирал до костей непререкаемым авторитетом. — Здесь нет директоров, нет пройдох, нет студентов — есть только рабочие руки. Хотите получить еду и место у костра — делайте так, как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эскиз, набросанный углем во время укрытия от дождя, — чертеж будущей базы, который он набросал, опираясь на поразительную память и чувство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делится на четыре зоны: под северной скалой будет зона отдыха, за выкопку водоотводных каналов отвечаю лично я; западная ровная каменная площадка станет складской зоной, все запасы должны стекаться в одно место под надзором Ван Сюфэнь; южная сторона у ветродуя превратится в кухню и очаг, за это отвечает мастер Хуан; восточная периметровая зона — оборонительная, выделенные люди займутся заготовкой древесины и укреплением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Имин, Ли Ян, Мао Фэйцзы, вы трое идете со мной рубить деревья. Мы построим более прочные полупостоянные деревянные хижины вместо этих шалашей, которые разваливаются от первого же порыва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Хо Имин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самом начале на острове он был заносчивым малым, застрявшим в иллюзиях видеоигр, то вчерашний оползень, едва не похоронивший их заживо, окончательно сокрушил его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суровый профиль Хуа Линя, потом на собственные руки, изодранные в кровь терновником, и молча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он не стал, а покорно взял каменный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в диких условиях авторитет не зарабатывают хвастовством, его подтверждают реальным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глухо отозвался Хо Имин и даже помог Ли Яну поднять тяжелую лиану.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Ху сидел в грязи и, глядя на то, как этот студент, прежде заискивавший перед ним, теперь так беспрекословно слушается Хуа Линя, помрачнел лицом хуже грозового неба. Ему хотелось устроить скандал, но урчание в животе, похожее на раскаты грома, заставило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Ду Сяоцзюань, а та, сжавшись под деревом, злобно зыркала на суетившихся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Яоэр, дай перчатки, — Хуа Линь кивнул стоявшей рядом Сюй Яоэр.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Яоэр послушно протянула пару серых рабочих перчаток. Хуа Линь надел их: дешевый инструмент бродяг в этот миг превратился в главный командный жезл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Строительные работы развернулись в гнетущей, но эффективной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Фэйцзы проявил природное чутье взломщика к механическим конструкциям: он руководил Хо Имином и Ли Яном, сооружая из толстых сосновых стволов и прочных лиан наклонный каркас между скалами. Такая форма отлично защищала крышу от тяжести дождевой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Имин пахал изо всех сил. Он больше не жаловался, а во всем подражал Хуа Линю, методично и точно тюкая каменным топором по бревнам. Даже когда кожу на ладони сорвало до крови, он просто вытер руку о штанину и продолжил махать топором. Эта перемена заставила Хуа Линя бросить на него мимолетный взгляд, впрочем, ограничившись лишь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самым влиятельным человеком в лагере был вовсе не отдающий приказы Хуа Линь и не самый старший по возрасту директор Ху, а шестилетняя Сюй Яоэр, тащившая за собой мешок из-под мочевины.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все ресурсы, от которых зависело выживание лагеря, находились в ее 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час Сюй Яоэр в сопровождении Ван Сюфэнь обходила все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Пить… У кого есть вода? — у Ли Яна в горле пересохло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Яоэр молча подошла к нему и достала из мешка бамбуковый тубус со свежей водой. С помощью свойства очистки и хранения мешка она профильтровала дождевую воду, собрав чистейший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хочу, — крикнул у печи Хуан Дэфа.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Яоэр вытащила из горловины мешка пару запеченных диких ямсов и три ярко-красные кисти садовой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ее были легкими и 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руках мешок из-под мочевины казался неиссякаемым пунктом снабжения.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удивительнее, благодаря встроенным свойствам ускоренного созревания и сохранения свежести, кислые и жесткие незрелые фрукты, побывав там всего полдня, становились сладкими и сочными.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Яоэр, — Ли Ян принял ямс с ягодами и искренне поблагодарил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http://bllate.org/book/22393/2349777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