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жителей деревни поднял с земли железный топор, в то время как остальные принялись перетряхивать вещи в повозке. Сюнь Инь не оборачивалась, чтобы остановить их, да и И Лин не собиралась им мешать — в конце концов, всё это имущество когда-то было отобрано у них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по-прежнему жалась в самом дальнем углу железной клетки, тихо дожидаясь, пока тело восстановится само собой. С того момента, как в неё попала пуля, прошло всего полчаса, но кожа вокруг раны на правой ноге уже едва заметно шевелилась, затягиваясь, и отверстие от выстрела постепенно уменьшалось. Такова природа нежити: если не умереть мгновенно, то при наличии времени можно исцелиться от любых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Лин с трудом справилась с подступившей тошнотой и выдохнула: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наконец-то полегчало. Совсем забыла, что здесь нет системы гармонизации. Этот запах крови просто...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и её взгляд сразу же упал на одинокую белую фигуру в клетке. Это вызвало у неё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забралась на повозку, протиснулась между прутьями, которые когда-то выгнула Сюнь Инь, и подошла к Гу Си. Опустив взгляд, она тут же заметила ещё не зажившую рану на ноге и невольно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одна? Нога так сильно повреждена, неужели никто за тобой не присмотрит?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впервые услышала голос, в котором не было ни злобы, ни жадности, а лишь искреннее беспокойство. Её пустые сине-голубые глаза слегка дрогнули. Долгое время храня молчание, она не знала, как ответить, и лишь подняла взгляд, растерянно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повозку неспешно поднялась Сюнь Инь. Она мельком взглянула на обеих, ничего не сказала, лишь достала из-за пазухи белый платок, присела и принялась осторожно бинтовать пострадавшую ногу.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просто перевяжем, иначе на коже останутся некрасивые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решила воспользоваться моментом и заглянула в панель задач. Едва они вошли в деревню, задание [Авантюрист]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[Авантюрист]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Исследовать любые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мини-карта.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*Надо же, заброшенная деревня тоже считается руинами*,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получена, и тут же всплыли новые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ветка [Огнестрельное оружие: начало]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Синтезировать и установить верстак для создания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чертеж револьвера.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Ремесленная ветка [Кузнец]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Вручную выковать холодное оружие и броню из меди (или более ценных материалов).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случайный шаблон для ковки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сюжетная линия [Авантюрист II]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крупного поселения и зарегистрироваться в качестве официального авантюриста.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изысканный кожаный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лишь мельком взглянула на новые задачи — разобраться с ними можно позже, а сейчас её интересовала функция мини-карты.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провести пальцем по значку на запястье, как перед глазами возникла голографическая карта местности. На ней было не только описание текущей зоны, но и маленькие аватары существ — в том числе три серых значка с большими носами, обозначавшие врагов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отметила про себя: та, что перед ней, оказывается, девушка-скелет. Гу Си — довольно интересное имя. Судя по выражению лица, Гу Си не видела её мини-карту, а вот Сюнь Инь проявила удивление при её появлении. Возможно, системные панели И Лин видны только членам её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спасённые жители деревни сжали в руках свои нехитрые инструменты и собрались под повозкой. Мужчина, возглавлявший их, с крепкими руками и молотом в руках — сразу видно, деревенский кузнец — поднял голову. Его голос был хриплым, но твёрдым: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герои, за помощь. Наши дома давно разграблены этими негодяями, они жгли, грабили и творили беззаконие... У нас есть к вам нижайшая просьба: помогите нам вернуть этот кровавый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молча слушала и повернула голову к И Лин. Та как раз посмотрела на неё, и, повинуясь внезапному порыву, наклонилась и прошептала ей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скелет, верно? Хочешь, дам тебе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деревни, в полуразрушенном деревянном доме, главарь мародёров лениво перебрасывался словами с двумя оставшимися подчинёнными. Чем дольше он ждал, тем сильнее росло предчувствие беды: даже если тот фанатик был медлительным и нерасторопным, он не мог возиться так долго. Ключи были у главаря, так что налётчик мог лишь облизываться, глядя на добычу через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резко схватил свою ценную винтовку с продольно-скользящим затвором, и его пальцы побелели от напряжения. Он подозрительно вгляделся в непроглядную ночную тьму за окном: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Что-то не так. Тот парень, скорее всего, влип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возможно, босс? Место здесь глухое, ни деревень, ни постоялых дворов, пустыня хуже трущоб. Кто мог сюда прийти? — беспечно отозвался один из налётчиков. — Даже если кто-то и явился, перед вашим ружьём все равны — один выстрел, один труп. Вы просто боитесь упустить повышение и богатство, вот и накручиваете себя. Кто посмеет грабить нас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пришлась как нельзя кстати, и напряжение на лице главаря немного спало. Он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Не будем ждать этого недотёпу, садитесь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только взялась за миски, как снаружи послышался странный шум. Лицо главаря мгновенно изменилось, он с силой ударил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Этот щенок, небось, решил свалить с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ярости выскочили к окраине деревни, увиденное заставило их похолодеть: на земле валялись пустые ящики, покорёженная железная клетка и несколько догорающих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исчезли.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Даже если предатель сбежал, пленённые жители и ценная девчонка-скелет не могли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подавляя гнев, пошёл первым, двое других следовали за ним по пятам,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стрела вылетела из темноты и вонзилась в плечо одного из мародёров. Тот взвыл от боли: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Меня подстрелили! Помогите,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 этого крика вздрогнул. Он резко прыгнул в заросли травы, чтобы укрыться, и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ори, придурок! Рана не смертельная!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ещё один свист. Вторая стрела вылетела из тени с другой стороны, с такой силой, что насквозь пробила правую голень последнего налётчика.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Моя нога! Чёрт! Где же они прячутся?!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сам перепугался не на шутку. Он навскидку выстрелил туда, откуда прилетела стрела.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знать?! Я даже их теней не вижу, не то что направления!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*Что... что происходит? Коллеги по ремеслу или скелеты? Я же всего два дня как стал главарем! У меня впереди была целая жизнь, полная богатства!*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ловушкой, подготовленной И Лин и Гу Си. Они заставили деревенских жителей шуметь, чтобы выманить мародёров на открытое место, где свет факелов выставлял их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стрелу выпустила И Лин. Она целилась в голову, но расстояние было слишком большим, а навык ещё не отработан — стрела ушла чуть в сторону и попала в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слишком далеко. Надо будет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медлить и быстро сменила позицию. Вторую стрелу выпустила Гу Си. Трудно сказать, не было ли в выборе цели — голени — личных счётов. Она не стала отступать, а, напротив, хладнокровно натянула тетиву и пробила врагу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выстрел выдал её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выстрел, и пуля со свистом устремилась туда, где она скрывалась. В решающее мгновение И Лин успела среагировать и бросилась на Гу 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повалились на землю, пуля прочертила воздух над их головами и вонзилась в ствол дерева, разбрасывая щепки. И Лин быстро поднялась, взглянула через просветы в лесу на мини-карту и помрачнела: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главарь пытается сбежать! Я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рванула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осталась лежать на земле. В голове наступила короткая пустота. *Только что... она была так близко.* Тёплое дыхание, учащённое сердцебиение, решительная сила, с которой её прикрыли... Это было чувство, которого она никогда прежде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додумать, она поднялась, опираясь на землю, и без колебаний бросилась вслед за 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главарь мародёров был в ужасе. Он сжимал ружьё, безумно петляя по лесу; знамя, символ его власти, он давно выбросил, посчитав лишним грузом. В панике он споткнулся о камень, потерял равновесие и, кувыркаясь, пролетел несколько метров, выронив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ноги, оглядываясь в панике. Убедившись, что пока тихо, он потянулся к ружью. Но в ту же секунду чёрный сапог на высоком каблуке прижал ствол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не успел даже поднять головы. Сверкнула сталь, длинный меч вышел из ножен — движение было настолько быстрым, что в воздухе осталась лишь серебристая 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убрала меч в инвентарь (как её учила И Лин), сохраняя грацию, лишь подняла руку и прикрыла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кисти упали в грязь. В следующую секунду над лесом разнёсся пронзительный вопль: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Мои руки! Кто вы такие?! Почему вы напали на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Инь слегка нахмурилась, в голосе прозвучало раздражение: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ну и шумный... Дай подумать, что там говорила малышка?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а затем произнесла холодным, бесстрастным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вот это: мы представляем сопротивление угнетённого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оборачиваясь, зашагала прочь. Из темноты медленно вышли жители деревни с мотыгами, топорами, железными прутьями и даже просто кусками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Убей меня! Сделай это быстро! — закричал главарь в отчаянии, но Сюнь Инь уже скрылась в ночи. Ему оставалось лишь смотреть, как тени окружили его. Он попытался бежать, но его повалили на землю и сломали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деревенская девушка наклонилась, подняла окровавленное ружьё и осторожно погладила его, словно пытаясь почувствовать следы того, что было когда-то привычным. Она глубоко вдохнула и медленно направила дуло на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как ночной ветерок, но звучал как приговор: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отомстила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вой постепенно затих в ночи. Раздался выстрел, и в лесу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http://bllate.org/book/22392/2349591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