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золотым свечением длинный ларец исчез, а на его месте появилась железная двуручная цвайхендер-меч с клинком шириной в ладонь и длиной около полутора метров. Материал был очень толстым и прочным — на вид прямо-таки в стиле оружия средневековых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одного этого было недостаточно, чтобы И Лин поразилась, но теперь от клинка исходило слабое фиолетовое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этот меч был зачарован.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Острота III, Заговор огня 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самой И Лин не было сил размахивать столь массивным оружием, но… разве прямо перед ней не находилось кое-кто, кто с легкостью мог им управлять?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Инь, бери это оружие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 Лин собирается отдать этот великий меч ей, Сюнь Инь слегка растерялась: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Но если ты отдашь мне такое хорошее оружие, чем же будешь пользоваться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покачала головой и вложила меч в парящую руку Сюнь 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такой тяжелый меч не по силам, а тебе он подойдет лучше всего, к тому же… Разве став сильнее, ты не сможешь защитить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вот оно как. Похоже, теперь моя очередь говорить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Инь направила парящую руку, уверенно перехватив тяжелый двуручный меч. И хотя для обычного человека это было оружие, которым можно орудовать лишь сжав рукоять обеими руками, в исполнении призрачной конечности оно двигалось легко, словно одноручный клинок — мощно и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она по-прежнему сохраняла изящную осанку: плавные движения, облегающий наряд, подчеркивающий ее хрупкую, но стройную фигуру, и спокойное, отрешенное выражение лица создавали яркий контраст с огромным, внушающим трепет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закончив круговой удар и возвращая оружие в ножны, она вдруг слегка согнула колени, приподняла край юбки и отвесила И Лин стандартный и грациозный реверанс.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И Лин прийти в себя, как Сюнь Инь, воспользовавшись позой поклона, чуть подалась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на мгновение лишилась дар речи и лишь спустя пару секунд выдавила из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тебе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 небеса, да что это за валькирия! Выходит, тогда мне выпал просто джекпот.*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И Лин использовала несколько заготовленных железных слитков, чтобы сделать железный топор и кирку. Получилось всамделишное, привычное на ощупь орудие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И Лин извлекает на свет другие железные изделия, Сюнь Инь удивилась: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тебя есть и другое оружие? Почему ты достала его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опешила от такого вопроса и взглянула на топор в своей руке: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скрафтила его,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Инь удивилась еще сильнее и даже чуть сдвинула повязку на глазах, разглядывая инструменты в руках И Лин: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совсем не осталось в памяти момента, когда ты что-то мастерила. Или это тоже твоя способность, малышка?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Инь была абсолютно уверена, что слышала лишь стук камня и треск огня. Сама же И Лин наконец сообразила: в конце концов, это не тот привычный игровой мир, и здешние люди, судя по всему, по-старинке занимаются плавкой и ручным ремеслом.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ее уникальная особенность как игрока. Подумав об этом, она тут же обрела уверенность: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 Мне достаточно лишь положить материалы на верстак, и я могу мгновенно сотворить самые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Инь немного задумалась, и в ее воображении пронелась такая картина: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кладет железо и дерево на верстак, затем применяет свою способность, рядом возникают парящие в воздухе буквы, и — бзынь! — материалы превращаются в готовый к использованию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из-за надетой повязки ей так и не довелось воочию увидеть сам процесс, о чем она слегка пожалела, решив в следующий раз обязательно понаблюдать за этим: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интересная способность. Только смотри, никому больше об этом не рассказывай, иначе тебя выследят плохие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Но… я бы хотела кое о чем расспросить, я ведь мало что знаю об этих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Инь протяжно хмыкнула и поправила повязку: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придется провести для тебя небольшой ликбез. Ну что же… о чем бы тебе хотелось узнать в первую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следом за Сюнь Инь, И Лин немного подумала и озвучила вопрос, который не давал ей покоя: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почему ты завязываешь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неужели твой первый вопрос — это проявление заботы обо мне? — Шаги Сюнь Инь чуть замедлились. Кончики ее пальцев легко коснулись черной повязки, скользнув по ткани с мягкой и чуть ленивой грацией, а на губах заиграла легкая улыбка. — Какая неожиданность, мне очень приятно. Но причина на самом деле проста: для той, кто привыкла к темноте, свет солнца всегда слишком режет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кивнула, показывая, что понимает, и задала следующий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надзиратели такие же… красивые,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комплимент своей внешности, Сюнь Инь явно повеселела: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На самом деле, не только надзиратели, но и прочие нечеловеческие существа — лишь те немногие из них, кто принадлежит к [элитному классу], получают шанс обрести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Сюнь Инь, как коренная жительница, просвещала И Лин насчет устройства этого мира, включая базовых монстров и местные редкости. Обо всем этом не стоило и говорить — всё было почти так же, как в оригинальной игре, за исключением того, что на смену привычным изумрудам в качестве универсальной валюты пришли бумажные банкноты, именуемые изумрудными купонами.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то, что последовало дальше, кардинально отличалось.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Инь шла впереди, открывая исторический лекторий, и ее мягкий голос затягивал в беседу: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 люди обнаружили существование иных измерений, и первыми из них был Нижний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люди не могли напрямую отправиться в преисподнюю, поскольку связь между двумя мирами была слишком слабой. Это всё равно что пытаться плотно соединить друг с другом два гладких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кивнула: сравнение оказалось очень наглядным. Если между двумя совершенно чуждыми мирами не удается наладить связь, то не остается даже способов узнать о них что-то новое.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они поступили?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Инь небрежно взмахнула рукой, и неподалеку раздался предсмертный крик поверженного зомби, что, впрочем, ничуть не сбило ее с мысли: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пытались экспериментировать и возвели сооружение, способное искусственно породить нижнемировую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Реактор Нижнего мира? — услышав про нижнемировую башню, И Лин сразу же вспомнила о блоках из самых ранних версий игры. И хотя сейчас использовать их уже было нельзя, реактор Нижнего мира все еще можно было добыть определенными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И Лин с легкостью оперирует такими знаниями, Сюнь Инь искренне удивилась: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знаешь гораздо больше, чем я предполагала. Тогда мне будет проще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было построено и активировано сразу несколько реакторов Нижнего мира, пространство между мирами стало неуклонно сокращаться, и в конце концов между Верхним миром и преисподней проложили проход. На поверхности земли появились лава, адский камень и порталы, сложенные из обсидиана.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люди отыскали и Энд. К несчастью, в Энде обитало лишь одно Черное Драконье Отвоевание, победить которое было невозможно, так что Энд постепенно стерся из памяти людей, превратившись в запретную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долго это не продлилось. Нижний мир начал оказывать пагубное влияние на Верхний мир, и вскоре обитатели Энда также стали появляться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вторжение измерений Нижнего мира, с другой — порождения Энда, в любой момент готовые нести смертельную угрозу. Из-за этого пала целая цивилизация, чьи выжившие стали беженцами в Верхнем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— И Лин уже догадывалась о чем-то: речь шла о тех самых заброшенных городах, что скрывались глубоко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меня не осталось воспоминаний о той эпохе. — Хотя Сюнь Инь говорила так, И Лин отчетливо чувствовала исходившую от нее легкую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Сюнь Инь поведала еще о многом: о гибели нескольких цивилизаций из-за природных катаклизмов и человеческих распрей, об объединении ради лучшей жизни и создании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противостояния угрозе нежити люди исследовали множество областей, будь то улучшение материалов или изучение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об этом, Сюнь Инь будто что-то вспомнила: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прошлый раз, встречаясь с другими людьми, я слышала, будто появилось новое оружие под названием мушкет. Интересно, что оно из себя представляет?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Мушкет?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 неподалеку раздался оглушительный звук, прокатившийся по небесам с раскатами грома. Обладающая острым слухом Сюнь Инь инстинктивно зажала уши, недовольно поморщившись: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Собирается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где-то стряслась беда, — как человек, поигравший в шутеры, И Лин могла с уверенностью сказать, что на гром это было совсем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http://bllate.org/book/22392/2349589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