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постаралась привести в порядок свои мысли, спутавшиеся из-за недавних резких перепадов настроения, хотя на щеках всё ещё играл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отчаянно требовалось переключиться на какую-нибудь тему, чтобы разрядить неловкую обстановку. Например,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меня зовут И Лин,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после этого вопроса стало ещё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текущий момент у меня нет имени, но ты можешь дать его мне. Тогда я стану твоей,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притворилась, что не услышала последнюю фразу с явным игривым подтекстом. Она сжала в руках именную бирку — судя по игровым функциям, этот предмет позволял прикрепить над головой существа хорошо заметную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об предмете гласила, что его не нужно использовать с наковальней, достаточно просто держать в руках, чтобы изменить имя. И Лин начала напрягать мозги, пытаясь извлечь из памяти остатки литературных познаний.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Хранитель, что ориентируется на звук… Хранитель…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Сюнь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Инь… Отличное имя. Пусть будет Сюнь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протянула Сюнь Инь бирку, на которой уже проступили два иероглифа. Сюнь Инь мягко обхватила ладонь И Лин и слегка сжала её, отчего И Лин, покраснев, поспешно отдёрнула руку. Бирка же превратилась в поток света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левом запястье Сюнь Инь возникла проекция тёмно-синего кольца, которая тут же впиталась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[Сюнь Инь присоединилась к группе]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не говори так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правда? Или моя милая уже начала мной тяготиться, едва получив в спутницы? Как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вновь не дать повода для поддразниваний, И Лин решила изучить системные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групп позволяла связать себя с разумным существом, добровольно ставшим твоим спутником. После привязки игрок мог в любой момент проверять статус и информацию о соратнике, а действия напарника учитывались в прогрессе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списке группы, помимо самой И Лин, значилась только Сюнь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Сюнь 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[Раса] Хранитель (элитный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[Эффект] Ночное зрение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Отношение: 34%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ночное зрение. Неудивительно, что ты меня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Лин разглядывала панель, Сюнь Инь совершенно естественно присела рядом, но на этот раз не стала прижиматься, соблюдая небольшую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информация обо мне? Похоже, моя милая не такая уж простушка, как я думала, раз тайком за мной шпионишь.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говоришь! У меня и в мыслях не было! И вообще, ты что, видишь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я вижу такое впервые. Это твоя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милой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замолчала. Сюнь Инь действительно не упустит ни единого случая для кокетства. Будь она в своём прежнем мужском теле, сейчас бы чувствовала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 Лин решила взглянуть на список задач. Там появились два новых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[Грубая сила]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Используйте печь, чтобы выплавить железный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случайное железное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[Искатель приключений]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Исследуйте любые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мини-карта.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первое задание, И Лин сперва подумала, что всё здесь — лишь оригинальные достижения Майнкрафта, но второе заставило её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железа — дело времени, а оружие И Лин пока не считала нужным, ведь сражаться было не с кем. Что же касается мини-карты, то она была очень кстати: имея карту, можно было не бояться заблудиться. А вдруг завтра по пути попадутся руины?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Лин была так измотана событиями дня, что не могла пошевелиться. Может, из-за эмоциональных качелей, а может, из-за того, что новое тело не привыкло к бессонным ночам, — она прислонилась к стене и начала клевать носом. Места для нормального сна здесь не было, и было видно, как она то опускает голову, то вновь её вскидывает.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Сюнь Инь почувствовала, как в сердце разливается необъяснимое тепло. Она осторожно протянула руку, медленно увлекая голову И Лин к себе, предлагая плечо в качестве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Лин, уже окончательно погрузившаяся в дрёму, почувствовала рядом что-то тёплое, источающее сладкий аромат черники. Она естественным образом подалась навстречу, приваливаясь к Сюнь Инь, и вскоре крепко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убедившись, что И Лин больше не шевелится, Сюнь Инь очень аккуратно — словно боясь разбудить — подхватила её своими парящими конечностями и переложила так, чтобы И Лин могла лечь горизонтально.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Сюнь Инь великодушно предоставила свои колени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спящую у неё на коленях девушку, Сюнь Инь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*Какая милая. И совсем беззащитная. Не боишься, что я могу что-нибудь вытворить?*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Отношение: 35%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 Лин проснулась и, осознав, что лежит на коленях у Сюнь Инь, пунцовая от стыда, резко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я могла так нелепо заснуть? И как я вообще оказалась в таком положении? А-а-а! Значит, я всю ночь использовала её как подушку? Надеюсь, я не болтала во сне!*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И Лин, Сюнь Инь не сдержала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спала очень спокойно.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Ну и славно,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голос звучит так, будто ты очень боялась, что что-то случится? Я тебе настолько противна?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Сюнь Инь проскользнуло лёгкое недовольство, неизвестно чем вызванное.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просто мы знакомы меньше дня. Как ни крути, такая близость — это немного…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Моя милая считает, что мы слишком торопимся, — Сюнь Инь притворилась огорчённой. — Впредь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такой, И Лин почувствовала странную уколы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всё так серьёзно, — выпалила она и тут же пожалела. Разве это не ставит её в ещё более уязвимое положение? Ведь вполне естественно держать дистанцию с тем, кого едва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с полуулыбкой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моя милая всё же заботится о том, что подумают другие. Но раз ты считаешь это неуместным, впредь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Сюнь Инь протянула ей чёрную повязку, от которой исходил всё тот же сладкий черничный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начнём с простого? Поможешь мне надеть повязку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вчера позволила тебе использовать мои колени как подушку~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И Лин не могла отказать. Взяв ткань, она подошла к Сюнь Инь со спины. Стараясь двигаться как можно осторожнее, она наложила повязку на глаза и завела края назад, чтобы завязать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милой такие нежные руки, — голос Сюнь Инь звучал мягко и вкрадчиво. Она покорно опустила плечи, не предпринимая никаких попыток вырваться, что заставило И Лин нервничать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завязывала повязку, Сюнь Инь не сделала ничего предосудительного, что стало для И Лин неожиданностью — она-то думала, что та снова начнёт её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я пойду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при помощи топора и кирки собрала вещи из подвала, а затем разрыла землю, которой был заблокирован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выбралась из своего временного убежища. Утреннее солнце слепило глаза, но грело в самый раз. А позади шла её спутница — пусть они знакомы совсем недолго, но И Лин могла полностью ей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оказалась здесь, этот мир казался ей полным загадок и страха, но теперь она больше не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Милая~ Ты задумалась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пойдём вон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http://bllate.org/book/22392/2349587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