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потребовалось несколько минут, чтобы свыкнуться с тем фактом, что она превратилась в И Лин. После этого она уселась на лежащее у реки бревно, подперла ладонью щеку и застыла в позе мыслителя.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 как я дошла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вообще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 или я попала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Цин отвесила сама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Больно, больно, больно…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покрасневшую щеку, И Лин вдруг заметила у себя на запястье светящийся обруч. Сюй Цин прекрасно помнила, что при создании образа И Лин она не добавляла никаких подобных украшений, тем более таких, которые выглядели настолько технологично.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с любопытством коснулась браслета. В тот же миг в воздухе возникла проекция, интерфейс которой показался ей до боли знакомым — это была классическая инвентарная панель из Майнкрафта, включая индикаторы здоровья и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Майнкрафт?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допускала вероятность попадания в дикие земли, иной мир или даже в Террарию, но никак не в Майнкрафт. В конце концов, этот мир совсем не выглядел кубическим.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 Лин листала настройки браслета, интерфейс отделился от него и завис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вдруг что-то осенило, и она попыталась вызвать меню. И правда, перед ней возникли настройки мира. К сожалению, их можно было только просматривать, но не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новости: уровень сложности —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новости: это не хардкор, и вещи после смерти не выпадают.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неплохо, можно не беспокоиться о лишнем давлении. Однако у И Лин оставался один вопрос: это реальная версия игры или игровой мир, лишь похожий на Майнкрафт?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Индикатор сытости уже начал падать. Надо помнить, что на сложном уровне в Майнкрафте от голода действительно можно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первым делом поправила одежду. Серо-белая куртка выглядела вполне обычно, но на ней были защитные элементы — наплечники и наручи. Хотя это, по сути, был просто скин, он честно прибавлял две единицы к уровню брони —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легинсы подчеркивали стройные ноги, а на ногах были женские черные походные ботинки. Что касается лица, то оно соответствовало ее задумке: холодное и строгое, хотя внутри она была совсем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ничего странного не обнаружилось. Сюй Цин похлопала по карманам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начало как в игре: ничего при себе нет. Ну что ж, хочешь жить — умей вертеть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тут же посмотрела на бревно, на котором сидела — классический дуб. Она взглянула на свою правую руку, и в душе пробудился азарт любого игрока в Майнкрафт.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рука не отсохнет.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последствия,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Лин унаследовала фирменную силу кубических персонажей. Всего один удар — и на стволе появилась знакомая пиксельная трещина. Еще пара движений, и ствол сжался в несколько раз, превратившись в предмет, который с глухим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будет как в игре, и предмет будет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И Лин коснулась выпавшего бревна, оно с тихим чпоком исчезло в инвентаре, при этом она не почувствовала ни грамма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пространственный рюкзак и невероятная грузоподъемность тоже перешли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Лин добыла еще четыре бревна, открыла инвентарь и разложила их в ячейке крафта. Пять бревен превратились в двадцать досок, из четырех досок она собрала верстак.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собралась закрыть меню, то заметила рядом с ячейками брони новую кнопку, которой не было в оригинальной версии игры. Открыв ее, она увидела слот для аксессуаров, или, если точнее, слот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ради эксперимента переместила штаны в инвентарь. Ноги тут же обдало холодом, и она поспешно натянула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спустя И Лин установила знакомый всем игрокам квадратный верстак и скрафтила деревянный топор и 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рубить деревья вокруг. С каждым ударом бревна выпадали, но стволы, срубленные И Лин, зависали в воздухе — зрелище было настолько абсурдным, что Ньютон перевернулся бы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сделать реалистичнее? Срубил у корня, дерево рухнуло, рассыпалось на кучу предметов — красота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продолжалась. К полудню участок у реки был расчищен. Возвращаясь за выпавшими предметами, И Лин обнаружила в инвентаре нечто ярко-красное: шесть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индикатор сытости — тот уже наполовину пуст. Одно яблоко восстанавливало всего две шкалы, то есть 4 единицы. Значит, чтобы полностью насытиться, нужно съесть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откусила первый кусок, полоска почти не сдвинулась. Только доев яблоко до конца, она увидела, что восполнилась всего одна шкала. Похоже, чтобы получить эффект, нужно съесть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игре это не проблема, но сейчас у нее были чувства, включая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яблоко было хрустящим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уже не казалось таким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появилось чувство пресыщения, а так как до полного насыщения оставалась всего шкала, от половины яблока И Лин даже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гх.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доесть его она не смогла, убрала остатки в инвентарь и пошла к реке, чтобы прополоскать горло и избавиться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кажется, нужно искать привычную еду. Потом поищу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происшествия И Лин решила стать шахтером.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подходящий участок, пару раз ударила по газону, раздался знакомый звук — и в дерне образовалась квадратная ямка. Похоже, сбор ресурсов здесь ограничен границами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начала копать привычной лесенкой. Добравшись до каменного слоя, она добыла три куска булыжника, вернулась к верстаку, сделала каменную кирку, а старую деревянную убрала в инвентарь — пригодится в качестве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вырыла небольшое помещение под землей и создала полный набор каменных инструментов (кроме мотыги).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поняла, что уже смеркается. И Лин подобрала еще три-четыре яблока там, где рубила деревья, и вернулась в свое темное сырое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она осознала, насколько в ее подвале темно. Она создала печь, положила вниз деревянную кирку, а сверху — бревна. Теплый свет печи вспыхнул и погас, когда внутри прогорел первый древесный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не стала забирать его сразу, а использовала этот же уголь как топливо. Когда все догорело, у нее было уже восемь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палок и двух углей она сделала восемь факелов и расставила их по подвалу. Тот мгновенно стал светлым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кровати у нее не было, а спать на холодном каменном полу не хотелось, поэтому она решила просидеть так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подступил голод. И Лин достала ту самую половинку яблока — она выглядела точно так же, на ней даже виднелись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выживание важнее — кто будет обращать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Лин села на скрафченную дубовую полуплиту, собираясь немного поразмыслить, солнце окончательно скрылось за горизонтом. Браслет на руке вдруг мигнул, и на экран выскочило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что… журнал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http://bllate.org/book/22392/2349585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