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Сихо Мияно временно завершила обучение в Америке, и Дань Фэн предоставил ей отпуск. Встречать её в аэропорту приехала Акэми Мияно.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Дань Фэн ни в чём не ущемлял сестёр. После того как Акэми окончила университет, он организовал ей встречу с родителями. Сихо об этом не знала: она была ещё слишком мала, и, чтобы не навлечь лишних проблем, от неё решили скрыть правду. Разумеется, это решение было заранее согласовано с её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проводили вместе много времени, эксцентричный характер Дань Фэна стал для сестёр привычным делом. Поэтому, вернувшись из аэропорта домой, они ничуть не удивились, застав его на диване за видеоигрой.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дома и всё равно ничего не делаешь, почему не поехал встречать меня? — Сихо бросила сумку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было вставать, — ответил Дань Фэн, не поднимая головы, и машинально вытащил из кармана банковскую карту, протягивая её Сихо. — Купи себе что-нибудь, что приглянётся. На эту же карту я буду переводить деньги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Сихо без колебаний забрала карту. Хотя предыдущие деньги она ещё не успела потратить, кто же откажется от дополнительных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Акэми выставила на стол заранее приготовленный обед, и только тогда Дань Фэн поднялся, отложил приставку и пошёл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попрошу Инь завезти тебя в лабораторию, займёшься своими исследованиями. Если не сможешь опубликовать что-то стоящее — вычту из твоих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место Рэнъи Карасумы, Дань Фэн изначально не планировал пускать Сихо в лабораторию, но Мировое Сознание настояло на обратном. Впрочем, достаточно было того, чтобы она просто там числилась. Он заменил Рэнъю Карасуму, но не мог просто забросить все исследования, однако предмет изучения теперь определял только Дань Фэн. Иначе, внеси он слишком много изменений, Мировое Сознание не справилось бы с исправлением ошибок, что привело бы к краху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большинство лабораторий занимались темой: Как одному человеку, одному дракону и одному лису, не вступая в близкий контакт, вывести второго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Вермут узнала об этом, она десять минут смеялась прямо в лицо Цзин Лю. А другие, знающие подноготную, лишь покачали головами: мол, это уже какой-то ад,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У меня уже есть кое-какие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Сихо не собиралась забрасывать исследования родителей. Конечно, её конечной целью было не бессмертие, а то, о чём мечтали они — принести пользу человечеству. Несмотря на юный возраст, она уже могла проводить несложные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Акэми не могла поддержать профессиональную дискуссию, но не чувствовала себя лишней. Глядя, как гора еды в её тарелке только растёт, она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Сихо, я не могу столько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и Сихо посмотрели на неё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слишком худая.</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степень худобы, когда твои близкие считают, что ты просто обязан набрать вес. Акэми с улыбкой вздохнула и смиренно приняла их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Дань Фэн ушёл, оставив сестёр наедине. Сихо потратила пару дней на отдых и покупки, после чего позвонила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брат Фэн просил тебя отвезти меня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 другом конце провода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адрес, я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Сихо продиктовала адрес и стала ждать на обочине. Поначалу она боялась Инь, ведь он выглядел как профессиональный убийца, не знающий жалости. Но стоило ей однажды утром увидеть, как он готовит завтрак в розовом переднике, оставшемся от предыдущей домработницы, как его грозный образ в её глазах рухнул. С тех пор она окончательно прониклась к нему симпатией, особенно после того, как познакомилась с Джином.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убийца? Это же типичный соседский парень, просто немного неразговорчивый! Ну, допустим, убийца — но какая разница? По крайней мере, сейчас он относится к ней по-доброму, и это не притворство. К тому же Сихо была неглупой и прекрасно понимала, в каком положении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приехал, он увидел, что Сихо послушно ждёт его на обочине. Усадив её в машину, он протянул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Сихо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Инь!</w:t>
      </w:r>
    </w:p>
    <w:p w:rsidR="00BB20FC" w:rsidRPr="00357A74" w:rsidRDefault="00357A74" w:rsidP="00BB20FC">
      <w:pPr>
        <w:jc w:val="left"/>
        <w:rPr>
          <w:sz w:val="28"/>
          <w:lang w:val="en-US"/>
        </w:rPr>
      </w:pPr>
      <w:r w:rsidRPr="00357A74">
        <w:rPr>
          <w:sz w:val="28"/>
          <w:lang w:val="en-US"/>
        </w:rPr>
        <w:t>— Что этот тип заставляет тебя делать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Сихо пересказала слова Дань Фэна. Инь так разозлился, что едва не рассмеялся от абсурдности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Если он решит вычесть из твоих денег, скажи мне — я ограблю его, и мы поделим добычу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Сихо рассмеялась от его слов и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Дань Фэн, который занимался зачисткой «кротов», внезапно чихнул и с подозрением огляделся. Ветра вроде бы не было... Неужели драконы тоже могут простудиться? Не обнаружив ничего подозрительного, он снова перевёл взгляд на связанного шпиона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Официальных агентов он решил не трогать — пусть живут, пока не лезут на рожон. Но шпионы из других преступных организаций были обречены — деньги организации не с неба падают. Даже ему, боссу, приходится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нужную информацию, Дань Фэн без колебаний пристрелил шпиона, и настроение его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в делах, мастер Дань только закончил задание, как ему позвонил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Хаджи-Фэн, ты совсем совесть потерял? Сихо ведь ещё совсем ребёнок, как ты можешь заставлять её ставить эксперименты и писать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Инь, Дань Фэн сразу понял, что тот пришёл читать нотации, и отодвинул телефон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Плохая связь, не слышу.</w:t>
      </w:r>
    </w:p>
    <w:p w:rsidR="00BB20FC" w:rsidRPr="00357A74" w:rsidRDefault="00357A74" w:rsidP="00BB20FC">
      <w:pPr>
        <w:jc w:val="left"/>
        <w:rPr>
          <w:sz w:val="28"/>
          <w:lang w:val="en-US"/>
        </w:rPr>
      </w:pPr>
      <w:r w:rsidRPr="00357A74">
        <w:rPr>
          <w:sz w:val="28"/>
          <w:lang w:val="en-US"/>
        </w:rPr>
        <w:t>— Карасума Фэн!</w:t>
      </w:r>
    </w:p>
    <w:p w:rsidR="00BB20FC" w:rsidRPr="00357A74" w:rsidRDefault="00357A74" w:rsidP="00BB20FC">
      <w:pPr>
        <w:jc w:val="left"/>
        <w:rPr>
          <w:sz w:val="28"/>
          <w:lang w:val="en-US"/>
        </w:rPr>
      </w:pPr>
      <w:r w:rsidRPr="00357A74">
        <w:rPr>
          <w:sz w:val="28"/>
          <w:lang w:val="en-US"/>
        </w:rPr>
        <w:t>— Связь пропадает, не слышно ничего. Перезвоню, как только сигнал будет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принудительно «прервал» сигнал и повесил трубку. Чуть не попал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следовавшие за ним, с ужасом наблюдали за этой сценой, раздумывая, не выбросят ли их в море на корм акулам просто за то, что они услышали, как босс с кем-то ругается. Дань Фэн не знал, что его подчинённые так драматизируют — он был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которому только что повесили трубку, мрачно уставился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HKS.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Сихо, только что вернувшаяся с лабораторным оборудованием, без труда поняла, что босс снова вывел его из себя. Раньше такое случалось почти каждый день: то кто-то съел припасённый торт, то шоколадка, которую жалко было открывать, исчезла из холодильника... Поначалу Сихо это удивляло, но теперь она привыкла и даже не стала спрашивать. Наоборот, если бы вдруг наступил день без единого конфликта, это было бы по-настоящему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Сихо с хорошим настроением расставила оборудование и вдруг заметила, что клетки, которые в Америке упорно отказывались расти и постоянно погибали, вдруг ожили. Она посмотрела на них несколько раз, не веря своим глазам, и, убедившись, что процесс в точности такой же, перевела взгляд на всё ещё злящегося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в следующий раз, когда будете ругаться с братом Фэном, может, придете ругаться сюда?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Ладно, забудь. Брат Инь, повтори, что ты только что сказал? Я хочу запомнить.</w:t>
      </w:r>
    </w:p>
    <w:p w:rsidR="00BB20FC" w:rsidRPr="00357A74" w:rsidRDefault="00357A74" w:rsidP="00BB20FC">
      <w:pPr>
        <w:jc w:val="left"/>
        <w:rPr>
          <w:sz w:val="28"/>
          <w:lang w:val="en-US"/>
        </w:rPr>
      </w:pPr>
      <w:r w:rsidRPr="00357A74">
        <w:rPr>
          <w:sz w:val="28"/>
          <w:lang w:val="en-US"/>
        </w:rPr>
        <w:t>— ...Такие ругательства детям учить нельзя.</w:t>
      </w:r>
    </w:p>
    <w:p w:rsidR="00BB20FC" w:rsidRPr="00357A74" w:rsidRDefault="00357A74" w:rsidP="00BB20FC">
      <w:pPr>
        <w:jc w:val="left"/>
        <w:rPr>
          <w:sz w:val="28"/>
          <w:lang w:val="en-US"/>
        </w:rPr>
      </w:pPr>
      <w:r w:rsidRPr="00357A74">
        <w:rPr>
          <w:sz w:val="28"/>
          <w:lang w:val="en-US"/>
        </w:rPr>
        <w:t>— Брат Инь, у меня свой ритм.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http://bllate.org/book/22391/2349529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