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Се пришёл в себя, он принял воспоминания, затаившиеся в его голове. Этот мир сильно отличался от того, что он прошёл в своей прошлой жизни, и прежний «опыт» больше не был помощником — оставалось лишь идти вперед шаг за шагом, осматриваясь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жизнь за последние двадцать с лишним лет — малыша в деревянной бочке, пронзительные крики, отца и мать, которых годами не было рядом, и их пустые слова о том, что весь дом в будущем достанется ему, хотя в карманах отродясь не водилось и гроша, — он невольно усмехнулся. Погодите-ка, тот парень, может, и глуп, но он, ваш покорный слуга, вовсе не мягкотелая груша!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спустившись вниз, он увидел молодого человека, который сосредоточенно пялился в монитор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встали? Еда на столе, не забудьте поесть, — Ван Мэн даже не поднял головы, лишь быстро указал рукой в сторону стола и вновь всем существом погрузился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не думал обижаться. Ван Мэн не обладал какими-то особыми талантами, зато славился послушанием. К тому же у него сейчас всё равно не было денег, чтобы платить тому надбавку.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дивану и, на ходу перекусывая, задумался: что делать дальше — сперва раздобыть немного денег или сначала связаться с остальными и встретиться? Не успел он толком ни к чему прийти, как внезапно задремал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Се проснулся от резкой головной боли. Перед его глазами внезапно возникла световая завеса, на которой начался обратный отсчёт от десяти, а мимо то и дело проплывали слова вроде «отметился» и «первый ряд». Когда отсчёт дошёл до нуля, из-за порога лавки появился некто с несколько вороватым видом — средних лет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Берёте копии с прорисей? — спросил пришедший.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всеми силами пытался разобраться с появившимся перед ним световым экраном, поэтому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берём, поищите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завеса перед ним тут же выдала красное предупреждение: «Игрок не может менять сюжет. Пожалуйста, следуйте сюжетной линии и примите копию прорисей от гостя, иначе данная миссия прохождения будет засчитана как проваленная, а игрок — немедленно изгнан из задания». Красный свет замигал так ярко, что у него заболели глаза, и другие проплывающие мимо сообщения-бантаны стали совершенно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явно не ожидал, что тот даже смотреть не станет и сразу откажет, поэтому достал из кармана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взгляните на эту вещицу, меня к вам привел друг. Даже если не хотите выкупать, прошу, оцените профессиональным взглядом. Если приглянется — оставите себе, а нет — я заберу.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намерен во что бы то ни стало оставить вещь, и желая узнать, какой именно сюжет заставляет его принять световой экран, У Се подыграл гостю. Он бросил взгляд на часы в его руках, но не узнал их, что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что за прориси, показывайте.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достал лист бумаги с копией и, заметив выражение крайнего брезгливости на лице У Се,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это копия прорисей с шёлковых рукописей эпохи Сражающихся Царств! Я же не могу таскать это сокровище с собой повсюду. Я тут услышал, что у вашего деда было нечто подобное, вот и пришёл, подумав, что вы разбираетесь.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опустил взгляд: на бумаге отчётливо проступало человеческое лицо, похожее на хитрую лисью морду, да так объёмно, будто оно собиралось соскочить прямо с листа. Мысленно он подумал: интересно, а Сяо Гэ такое нравится? Если понравится, надо будет заполучить эти прориси.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бумагу, У Се протянул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разбираюсь, но по ощущениям — это вовсе не вещь времён Сражающихся Царств. Покажите кому-нибудь профессиональному.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оно? — гость даже не взял бумагу обратно. С удручённым видом, словно сражённый наповал, он с потухшим взором развернулся и вышел. У Се не стал его преследовать и не обратил никакого внимания на оставленную на столе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перед глазами вернулся в норму, и мимо снова поплыли строки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это лицо — настоящее визуальное пиршество. Не зря Толстяк называет его нежным чиновником, словно только что вышедший из воды лотос,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этот игрок играет так паршиво? Его же предупредили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какой-то избалованный мажор заявился сюда, даже не удостоившись изучить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Мажор? Ради чего? У этой цели прохождения самая высокая сложность во всём сценарии, к тому же все ощущения передаются с абсолютной реалистичностью. Мазохист,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А что, если он пришёл из-за чужой внешности? Честно говоря, этот парень до безумия красив.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 слюни, оратор выше, ты уже три литра набрызгал. Впрочем, если бы не стопроцентно реалистичная боль, я бы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где кураторы нашли такую 3D-модель? Одна лучше другой. Но мне по душе эта линия с Тяньчжэнем — забавным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сверху,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вообще-то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прекрасный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Красиво-то красиво, но сложно до жути. Мягкие, жёсткие, прямые, приманивающие — чего только не пробовали, но успешных результатов ровно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анализировал ситуацию на основе проплывающих комментариев. Во-первых, световой экран воспринимает его как игрока; во-вторых, необходимо следовать сюжету, иначе прохождение будет засчитано как проваленное, причём последствия неизвестны, равно как и то, сможет ли это повлиять на него в реальности; в-третьих, комментаторам известен сюжет, из которого можно почерпнуть информацию о дальнейшем развитии событий, а также попытаться направить их в нужную сторону; в-четвёртых, прохождение... до безумия красив — это о ком? Неужели о...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поднявшуюся волну раздражения, У Се подумал: если это действительно он, то он никому не позволит уйти безнаказанно — кто бы ни посмел играть с «ним» из-за кулис!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«Ди-ди-ди. Предупреждение: данная миссия прохождения завершена. Успешный игрок: Хэй Сяцзы. Просьба к игроку У Се подтвердить продолжение миссии или выход из неё. При продолжении миссия повысится до уровня сложности SSS, а награда удвоится; выход будет засчитан как провал миссии без каких-либо наград или штрафов».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на световом экране оглушило У Се так, что он едва не опрокинулся назад. Он никак не ожидал, что Сюань Шан (Хэй Сяцзы) будет действовать настолько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Продолжить миссию. — Уходить он и не собирался. Стиснув зубы, У Се решил, что при любых обстоятельствах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тоже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какого чёрта? Кто-то уже справился? Всё же только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бежим смотреть! Что за великий игрок этот Хэй Сяцзы? Дайте ссылку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просто взрыв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чате всплывают всё более дикие словечки, У Се лишь надеялся, что кто-нибудь вернётся и расскажет ему обо всём. Если бы это было технически возможно, он бы сам с удовольствием пролез к ним по проводам.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Пекине, в одном из традиционных сыхэюаней, Чжан Цилин сидел на крыльце и курил. Его обнажённый до пояса кирин выглядел величественно и грозно, однако всю спину пересекали густые красные следы, похожие на царапины от ногтей, а на шее чётко выделялось несколько покраснений, ярко горевших на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царила абсолютная пустота. Ему казалось, что это пустотанее даже тех времён, когда он страдал амнезией. Он совершенно не понимал, как всё могло зайти так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Хэй Сяцзы приготовил еду и позвал его к столу. Чжан Цилин, как обычно молча вынырнув из задумчивости, встал, пошёл мыть руки и сел ужинать. Кто бы мог подумать, что этот вечно болтливый и шумный тип вдруг закатит глаза и без чувств рухнет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быстрее, чем разум: он подхватил падающего человека и уложил на кровать, и только тогда до него дошло — как здоровый как бык мужик мог вдруг потерять сознание? Пульс ничего не показал; у них обоих имелись старые скрытые раны, и в периоды затишья между делами они подпитывали организм лекарствами, но в остальном со здоровьем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обоих не было официальной регистрации, отвезти того в больницу они не решались. Чжан Цилин мог лишь время от времени проверять его дыхание, пульс и сердцебиение, чтобы убедиться, что он ещё жив. В конце концов, за последние сто лет это был его единственный компаньон, а к своим людям он относился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 полночь тот человек начал сильно потеть, хмуриться и бредить во сне. Пришлось таскать воду и обтирать его тело, одновременно отбиваясь от то и дело взлетающих кулаков и брыкающихся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Чжана Цилина почернело так, что с него готово было капать. Раньше он и не подозревал, что у этого парня есть такая дурная привычка — даже во сне вести себя из рук вон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очередного обтирания Хэй Сяцзы (Сюань Шан) очнулся. Ощутив, что его тело абсолютно голое, а рядом чувствуется чужое присутствие, он, едва открыв глаза, с ходу заехал кулаком в лицо нарушителю, но тот привычным движением придавил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«Наглость...» — слово ещё не успело сорваться с губ, как он увидел лицо человека, о котором постоянно думал, правда, выражение лица того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сориентировавшись в ситуации, Хэй Сяцзы решил идти ва-банк. Он резко притянул опешившего партнера вниз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Цилин, заметив, что тот пришёл в себя, уже ослабил хватку и собирался встать и уйти, но никак не ожидал от этого наглеца такого фокуса. Тот навалился на него всем весом, наглухо перекрыв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фениксовы глаза мгновенно округлились до предела. Неужели этого парня и правда подселился какой-то 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http://bllate.org/book/22390/2349313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