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вы двое, просто невозможно! И вы, учитель, тоже хороши — вместо того чтобы остановить их, потакаете этим глупостям! Мы здесь обсуждаем вопрос выживания Абидоса, нельзя ли отнестись к этому серьезно? А ты, — Аяне перевела дыхание и посмотрела на Мэн Циншэн, — ты ведь тоже взрослый человек, почему ведешь себя так же легкомысленно, как и старшая Сироко? Что значит провернуть дельце покрупнее? Ты хоть понимаешь, что это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(Мэн Циншэн: И мне тоже достанется?)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Аяне поутих, пришло время обеда. Чтобы разрядить обстановку и извиниться за свое недавнее поведение, Хошино предложила сходить в раменную Сибасэки и пообещала всё оплатить.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взглянул на свою ногу, которую только что случайно задели в толпе. Как назло, это была именно та, что была травмирована.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Сэнсэй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 вообще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буду идти медленнее, — Мэн Циншэн не смел говорить громко, опасаясь, что снова привлечет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остальные извинялись перед Аяне. Мэн Циншэн наблюдал за этой сценой и улыбнулся: такая мирная повседневность — это настоящее чудо, дарованное судьбой. Он, прихрамывая,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раменную, все расселись по местам и заказали тот же рамен, что и в прошлый раз. Мэн Циншэн посмотрел на цены и выбрал самый дешевый.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новые лица! — Мастер Сиба, не отрываясь от работы, с любопытством взглянул на Мэн Циншэн. — Слушай, гость, а чего ты весь в бинтах? Почему не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Циншэн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бинты уже стали частью меня. Снимать их слишком больно, я не выдержу, я очень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неудобно так? — Мастер Сиба закончил готовить порцию. — Серика, девочка, прими заказ,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неважно, — махнул рукой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рассадка была удачной: Сироко и Хошино сидели на одной скамье, Нономи с Аяне — на другой, а Мэн Циншэн устроился вместе с Сэнсэем. Что до Серики, то она решила, раз уж пришла, то будет работать: быстро съела свой рамен и тут же вернулась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Хошино, доев, принялась утешать Аяне: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Аяне-тян, прости меня. Я ведь плачу за рамен, не злись, ну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со вздохом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сержусь…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вытри ротик. Вот так, умница, — Нономи принялась успокаивать Аяне, как маленького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возмущенно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подцепила палочками кусочек свинины тясю и поднесла к губам Аяне: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Аяне, съешь еще кусочек свинины?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Аяне открыла рот, приняла угощение и принялась неторопливо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со скрипом отворилась. В помещение вошла девушка с фиолетовыми волосами в шляпе, вооруженная до зубов. Услышав шум, Мэн Циншэн обернулся и узнал Игусу Харуку.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П-простите…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Серика заметила её и радушно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На сколько человек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 не ответила на вопрос,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С-скажите… а сколько здесь стоит самый дешевый рамен?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дешевый…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Рамен Сибасэки за 580 иен, — ответил Мэн Циншэн, глядя прямо на Харуку.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наше фирменное блюдо, очень вкусно! — подхватила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с-спасибо, — пробормотала Харука и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 озадаченно посмотрела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 в раменную вошли еще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Ару, Муцуки, Каёко, Харука… все в сборе, — пробормотал про себя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Ты их знаешь? — Сэнсэй заметил странное выражение лица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стоит ли об этом говорить? Это может привести к ненужным конфликтам, — Мэн Циншэн повернулся к Сэнсэю. — Я же говорил, что у нас появится новый враг — «Проблемный бизнес 68».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четверо — они и есть? — Сэнсэй пристально посмотрел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Каёко заметила их взгляды и обернулась. Она решила, что их пугает её внешний вид, и, не придав этому значения,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происходит? Еще и кто-то косплеит мумию, — проворчала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наконец-то нашли еду дешевле 600 иен! — радостно сказала Муцуки.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 приняла вид человека, который держит всё под контролем, отчего Мэн Циншэн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улыбаешься? — спросил Сэнсэй.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просто, — ответил Мэн Циншэн.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конечно, на всё найдется решение. Я, собственно, заранее всё предусмотрела.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Не зря вы наш президент, вы знаете всё на свете… — Харука с обожанием смотрела на 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Каёко посмотрела на Ару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вас четверо? Проходите, я провожу вас к столику, — сказала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Муцуки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нет-нет! Мы всё равно будем заказывать только одну порцию, нам хватит и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порцию? — удивилась Серика. — Ничего страшного, гости могут занимать любые места, сейчас всё равно полно свободных.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милая официантка. Спасибо, спасибо. Ну, тогда мы не будем стесняться, — Муцуки помолчала, улыбнулась и добавила: — Кстати, не затруднит ли вас еще об одном? Не могли бы вы принести нам четыре пары палочек? Милая подрабатывающая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Четыре пары? Вы что, хотите вчетвером одну миску делить? — изумилась Серика.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есть люди победнее нас, — зевнула Хошино.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П-п-простите, мы такие бедные, правда, простите! У нас совсем нет денег, простите нас! — засуетилась Харука.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«Проблемный бизнес 68»? Враги, с которыми нам предстоит иметь дело? — тихо спросил Сэнсэй у Мэн Циншэн. — Выглядят как-то несолидно. Неудивительно, что ты говорил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все деньги уходят на другие цели, например, на оружие, так что недооценивать их не стоит, — Мэн Циншэн перестал улыбаться и похлопал Сэнсэя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Нет… зачем же так извиняться… — Серика в недоумении смотрела на дрожащую от страха Харуку.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Харука, по всей видимости, снова вспомнила дни издевательств в Геенне. Она продолжала дрожать всем телом и срывающимся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отсутствие денег равносильно отсутствию достоинства! У нас нет права на существование! Мы хуже насекомых! Простите, мы хуже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Каёко с досадой посмотрела на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поменьше слов, Харука. Люди смотрят на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Серика, глядя на Харуку, которая так унижалась из-за нехватки денег, вспомнила про девятьсот миллионов долга Абидоса и прекрасно поняла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можете?! Отсутствие денег — это не преступление! Выше нос! — громко подбодрила её Серика. — Может, сейчас у вас и правда туго с деньгами, но у каждого бывают трудности! Главное, что вы смогли собраться вместе и поесть рамена — вот что по-настоящему ценно!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Серика пыталась привести Харуку в чувство, Сэнсэй отвел Мэн Циншэн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ту ученицу с фиолетовыми волосами? Мне кажется, она пережила что-то ужасное, раз так себя ведет, — обеспокоенно спросил Сэнсэй, глядя на Харуку.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http://bllate.org/book/22388/2348961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