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заглядывало в окно, лучи струились сквозь стекло, и новый день прибавлял человеку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как благодать, — Мэн Циншэн приподнял голову, уткнувшись ножом в стол. — Ой-ёй, давненько я так не спал. Последний ряд у окна — истинная родина короля. Жаль только, не было слышно лекций, иначе заснул бы ещё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Побормотав немного про себя, Мэн Циншэн взглянул на собственные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напасть, интересно, сколько еще времени потребуется на выздоровление.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Циншэн поднялся и, опираясь о стену и прихрамывая, направился в переговорную комнату Комитета по борьбе с засухой.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все в сборе? — Мэн Циншэн толкнул дверь. За исключением Серики, которую насильно заставили хорошенько отдохнуть, на месте были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Хошино дремала за столом, её путеводный нимб над головой скрылся. Обычно нимбы учениц исчезали лишь в редких исключениях, и сон был как раз одним из таких случаев.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было очевидно: Хошино могла спокойно спать только тогда, когда все находились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судя по вчерашним вечерним умозаключениям, закулисным кукловодом должна быть Корпорация Кайзер, — Сироко, только придя утром, поделилась с присутствующими вчерашней информацией.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Циншэн, ты ведь вчера говорил, что сегодня еще кое о чем расскажешь? Что примерно? — подал голос Сэнсэй, и остальные тоже перевели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судить по времени, к этому часу советники Корпорации Кайзер уже наверняка в курсе вчерашних событий. И следующий враг, с которым нам придется столкнуться, — это уже не Банда в шлемах, а организация под названием «Контора 68».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ней четыре человека: глава — Оники Каёко, затем боевой командир и штурмовик Асаги Муцуки, рядовая сотрудница Игуса Харука... Ну а что касается их босса, — Мэн Циншэн даже немного растерялся, не зная, как её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Эм-м, неужели их босс — какой-то талисман? — неуверенно предположила Аяне. — Так кто же всё-таки их вожак? — Сироко и сама не знала почему, но ей захотелось задать именно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это чистая правда, их босс — та еще дурочка. Рикухама 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Сражаться с теми, кто владеет абсолютно всей информацией — и впрямь труднейшая задача. Не успеешь оглянуться, как враг уже раскусил твои слабости, — Нономи хлопнула Хошино по плечу. — Как думаешь, старшая Хошино? 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девочки из «Конторы 68» еще даже не встретились с членами Комитета по борьбе с засухой, а по ним уже нанесли удар в виде спойлеров.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Собственно говоря, всё было именно так, как и предполагал Мэн Циншэн: едва вчера вечером Банда в шлемах потерпела поражение, как они тут же отправили донесение советникам Корпорации Кайзер.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те, судя по всему, слегка удивились — никак не ожидали, что столь жалко влачащая существование академия способна отразить столько атак.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на большее эти шпана и бандиты не способны. Проиграть даже после вывода стратегического танка... Что ж, воистину: профессиональное дело должно выполняться профессионалами.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другим разведданным, этот учитель из Шанте — ключевая фигура. Есть еще некто с неизвестным прошлым, его роль пока не ясна, но излишняя осторожность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ночь лагерь Банды в шлемах навестили незваные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члены банды отдыхали, на них внезапно совершили нападение.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здесь уже всё зачищено.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тоже под контролем,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участниц Банды в шлемах кое-как качнулась на ногах и поднялась: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Кхе-кхе... Вы, мазафака, вообще кто такие...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Хе-хе-хе, — какая-то фигура ударом ноги сбила поднявшуюся с земли девчонку и наступила ей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Гха-а, неужели это люди из Абидоса, как вы смеете на нас...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надо же додуматься превратить такую грязную и вонючую дыру в свою базу, сборище ничтожеств. Ладно, а теперь давайте-ка мы поможем вам окончательно освободиться.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Проще говоря: вы уволены, отныне Абидос в нашем 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несешь, вы вообще кто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сухой и резкий звук выстрела, и лежавшая на земле бандитка отправилась баюкать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— «Контора 68». Решим любую проблему, лишь бы платили. Иначе говоря — агентство добрых услуг.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Ару закончила говорить, сквозь щели пробился лунный свет. Каёко, прислонившись к контейнеру и засунув руки в карманы, наблюдала за Ару; Харука нервно и возбужденно прижимала к себе винтовку; Муцуки сидела на бетонной ступеньке, с высоты своего присяста глядя на поверженную Банду в шлемах, а на её лице застыла непостижимая, опасная и приковывающая взгляды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Ару, ветер трепал её пальто, оставляя одинокий и гордый силуэт на фоне этой канувшей в небытие базы; пряди волос развевались на ветру, а в металле её оружия отражалось её уверенное в победе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Вернемся в настоящее. Выслушав рассказ, все погрузились в раздумья о том, как одновременно противостоять новому врагу и продолжать выплачивать долги.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слишком переживать, ведь есть я и Сэнсэй, — Мэн Циншэн размял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верим в возможности учителя, но наши долги от этого меньше не становятся, — Аяне закрыла глаза, чувствуя, что уже начинает тревожиться за будущее Абидоса.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 говоря, будем действовать по обстановке. Кстати, будут ли еще нападения? — спросила Аяне, переводя взгляд на Мэн Циншэна.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Будут, пожалуй, разок-другой. При грамотном руководстве учителя и стараниях всех вас справиться с ними не составит труда. — Мэн Циншэн вдруг что-то вспомнил и невольно рассмеялся 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смеешься, Циншэн? — озадаченно подал голос Сэнсэй.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о некоторых вещах надо сперва узнать на собственном опыте, чтобы понять, почему я смеюсь. В общем, грамотное планирование финансов — это поистине архиважное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Циншэн свернул улыбку, переключившись на раздумья о другой проблеме: стоит ли сейчас рассказывать всем о том, что именно зарыто под песками Абидоса.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колебаний Мэн Циншэн решил, что говорить об этом преждевременно.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окончании собрания все разошлись по своим делам, а Сэнсэй решил навестить Серику и узнать, как она поживает.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сходишь со мной? — предложил Сэнсэй.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увольте. Когда болеешь, вид ненавистного человека лишь усугубляет недуг, — с улыбкой ответил Мэн Циншэн, хотя улыбка эта выглядела крайне неестественно.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Разойдясь в разные стороны, Мэн Циншэн, придерживаясь за перила, окинул взглядом объятую пустыней землю и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Черный Костюм, интересно, примешь ли ты меня в Магистериум? А президент Корпорации Кайзер — просто зря потратил силы на раскопки такой штуки: не обладая способностью запустить её, посмел за спиной объявить войну Федеральному совету.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Возвращавшаяся назад Сироко услышала эти слова, и замешательство в её глазах стало еще глубже. Она так до конца и не избавилась от настороженности по отношению к Мэн Циншэну, хотя и знала: взгляд, которым Мэн Циншэн смотрел на нее, никогда не менялся — это всегда было чистое чувство. По словам самой Сироко, пожалуй, это следовало назвать симпатией.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воду, Сироко бесшумно, ступая на цыпочках,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Сэнсэй почти дошел до лазарета и постучал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Серика, как ты сейчас себя чувствуешь? Нет ли каких-то недомоганий? Я могу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это учитель? Пожалуйста, входите. Вы по какому-то делу? — озадаченно отворила дверь Серика.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http://bllate.org/book/22388/2348957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