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я действительно знаю больше, чем сказал. Не переживай, поверь мне, брат, в нужный момент я заранее предупрежу тебя и помогу подготовиться. — Мэн Циншэн сжал кулак, показывая Сэнсэю,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тебе верю. — Сэнсэй ответил на его жест, и они, стукнувшись кулаками, приготовились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помоги мне встать, спасибо. — Мэн Циншэн нетвердой походкой поднялся на ноги. Неизвестно, было ли это связано с тем, что он попал в этот мир, но его раны заживали гораздо быстрее обычного. Ноги все еще ныли, но состояние было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полтора дня прошло, размышлял про себя Мэн Циншэн, тут много подозрительного, как такое быстрое восстановление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Сэнсэй вновь принял свой привычный, дружелюбный вид, виновато улыбнулся и подставил плечо, чтобы Мэн Циншэн мог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тебя в том же учебном классе, не хочу утруждать тебя лишними перемещениями. Кстати, этим ученицам сейчас очень нужна твоя поддержка. Если сможешь, постарайся узнать их получше. Они постоянно заняты выплатой долгов и очень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снова опустился в кресло и погрузился в раздумья 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остаться при Федеральном студенческом совете вместе с Сэнсэем, чтобы быть в курсе всех важных событий. По крайней мере, если примелькаться, то проблем с собственной безопасностью не будет. Что касается Магистериума, если не считать того персонажа, похожего на драконий фрукт, с остальными можно договориться, им должно быть интересно со мной пообщаться. Ну а Корпорация Кайзер — в них я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меняется, мы видим Сэнсэя. Он задумался: Серика может попасть в беду?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по академии и не найдя Серику, Сэнсэй почувствовал неладное и решил поискать её самостоятельно. Оказавшись в жилом районе зоны самоуправления,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Серика, вот ты где. — Сэнсэй вздохнул с облегчением и спросил, что она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а… зачем? — с некоторым удивлением отозвалась Серика.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рад, что с тобой всё в порядке. — Сэнсэй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делать вид, что мы близкие друзья! Я не доверяю таким взрослым, как ты. Точно такой же, как тот тип в бинтах: вечно околачиваешься без дела, ну настоящий пример для подражания, — голос Серики был холодным и равнодушным, сложно было понять,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Серика, ты что, идешь в комнату отдыха? — неожиданно поддразнил её 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обращаешься ко мне так фамильярно? — Серика окончательно сбилась с толку, не понимая, что у Сэнсэя на уме. — Куда я иду — не твоё дело! Вечно шатаешься без дела, вот уж точно подходящее определение для тебя — никчемный взрослый. Продолжай в том же духе, а я занята,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Сэнсэй предложил проводить её до комнаты отдыха, но Серика резко отказалась: Еще чего! С какой стати мне идти туда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зашагала прочь. Сэнсэй беспомощно улыбнулся, но решил проследовать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можно, почему ты ходишь за мной по пятам? Если не отстанешь, я тебя прикончу! — Серика выпустила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хотел узнать, куда ты направляешься. — Сэнсэй, используя свою непревзойденную харизму и искренность, сумел подавить её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скажу, раз так хочешь! Я иду на подработку. Я не такая бездельница, как ты, нужно зарабатывать деньги, чтобы хоть немного сократить долг. — Серика сдалась, тяжело вздохнула и, приняв какое-то решение,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Серика скрылась из виду, Сэнсэй осознал, что так и не узнал, где именно она подрабатывает. Он тоже развернулся и пошел обратно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 столкнулся с Нономи.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Учитель☆, вы сейчас ходили к Серике-чан? — с улыбкой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уже знаешь? Нономи, ты тоже её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очень волновалась, не случится ли с ней то же, о чем предупреждал Мэн Циншэн — вдруг её похитят? Но раз я вижу, что вы так спокойно возвращаетесь, значит, всё хорошо. Серика-чан наверняка ушла на подработку, верно? — Нономи выглядела очень довольной, словно ребенок,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угадала. Но я забыл спросить, где именно она работает, а то можно было бы её подразнить. — Сэнсэй был немного разочарован, да и Нономи,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что делать. — Сказал Сэнсэй и направился вглубь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Циншэн, ты чем занят? — Сэнсэй зашел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И нельзя ли сменить обращение? Не кажется ли тебе, что это звучит странно? — три вопроса сбили Сэнсэя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называть, если не Циншэн? Старина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…Знаешь, лучше зови Циншэн. От имени Старина Мэн у меня такое чувство, будто я от жажды в пустыне умру. Ладно, зачем пришел? — Мэн Циншэн был заинтригован тем, зачем Сэнсэй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Серика подрабатывает? Я забыл спросить. — Сэнсэй немного смутился, но стоило ему представить, что будет дальше,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Ламенная Сайкан, где-то в жилом районе. Ну ты даешь, чего задумал? — они обменялись взглядами и оба одновременно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с нами позже?.. — Сэнсэй пригласил Мэн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только обузой. Идите с ученицами, а меня оставьте здесь, дайте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горькую улыбку на лице Мэн Циншэна, Сэнсэй на мгновение замолчал, а потом похлопал его по плечу: Нет преград, которые нельзя преодолеть. Как поправишься, сходим вместе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Иди давай, расскажи остальным, думаю,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подошла к ламенной Сайкан, и Сэнсэй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сколько человек? — по привычке приветливо улыбнулась Серика, но, открыв глаза и увидев посетителей, она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Нономи с улыбкой смотрела на Серику, Сироко с любопытством оглядывалась по сторонам, Хошино выглядела невозмутимой — возможно, потому что знала, что Серика обязательно придет сюда, ведь, по её словам, это единственное место поблизости, где можно подработать. Аяне и Сэнсэй старались изо всех сил не рассмеяться, хотя Аяне все равно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Серики помрачнело, но она быстро взяла себя в руки. Однако, будучи на рабочем месте, ей пришлось сквозь зубы произнести дежурные приветствия, попутно буркнув пару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правда так нравится лезть не в свои дела? — сказала Серика, беря в руки меню. Было заметно, что она уже не так сильно сопротивляется их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пятеро, Серика-чан☆, — подмигнула Нономи.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мастер Сайкан и узнал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девчата из Абидоса! Сестренка Серика, не болтай, иди обслуживай гостей. — Сказав это, мастер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за мной, я посажу вас за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учитель остался стоять, оглядываясь. Нономи позвала его: Учитель, садитесь здесь, рядом со мной есть место. Сироко добавила: Учитель, у меня тоже есть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и где же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http://bllate.org/book/22388/2348952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