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неужели ты не мог меня поддержать? — с некоторым недоумением произнесла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Сэнсэй, смеясь,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вопрос, в следующий раз лучше не спрашивай. Сейчас лучше подумай о том, как заставить учениц поверить, что ты и я не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Определённые опасения, разумеется, были. В текущий момент Сэнсэй ещё не разрешил множество проблем — всё только начиналось, и не хватало веских доказательств, так что словам Сэнсэя поверить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тот странный взрослый и Сэнсэй... Ой, Сэнсэй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теперь позвольте мне представиться заново — хотя, кажется, раньше у меня и не было возможности, — Мэн Циншэн взмахнула рукой. — Меня зовут Мэн Циншэн, я бывший коллега Сэнсэя. Мы здесь, чтобы вместе решать проблемы между академиями. В конце концов, это долг взрослых,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Только по дороге сюда с ним, кажется, приключился небольшой казус, поэтому он весь в ранах и выглядит как мумия, — с улыбкой поддержал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они оба играют как-то фальшиво? — тихонько шепнула Аяне остальным. — Если они действительно коллеги, Сэнсэй должен был узнать его голос, как только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могу ручаться своей репутацией, что он ни за что не причинит вам вреда. Ведь так, Циншэн? — Сэнсэй хлопнул Мэн Циншэн по ноге и... угодил прямо в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всё в порядке, можно обойтись без такого обилия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конференц-зала, Мэн Циншэн устроилась на каком-то стуле, а Сэнсэй встал рядом с переговорным столом. Члены Консультативного комитета разбились на пары и стояли вместе, в то время как Аяне расположилась перед белой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ученицы, на нас до сих пор висит огромный долг. Корпорация Кайзер вечно шантажирует нас землями автономной зоны. Если мы не сможем расплатиться...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уловила какую-то фальшь. Почему всё это выглядело так, будто они отклонились от основного сюжета? По идее, они должны были сразу перейти к обсуждению этого вопроса, неужели чего-то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взрыв, и за пределами академии прогремел грохот. В этот момент Мэн Циншэн вспомнила: это нападение Банды в шлемах,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перевела взгляд на Серику.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пялишься, этот странный взрослый? — Серика заметила её взгляд и мгновенно ощетинилась.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давайте пока отложим это. Сейчас самое главное — отразить вторжение, — напряжённо произнесла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твоя очередь демонстрировать навыки командования, — подала голос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слушайте мои приказания, давайте вместе прогоним этих членов Банды в шлемах! — Сэнсэй взмахнул рукой и открыл Штифт-коробку.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окажу вам поддержку, — Арона откликнулась на зов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члены Консультативного комитета пришли в движение и всего за полминуты добрались до плаца, где начали занимать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скорость? Они что, суперлюди из Кивотоса? — Мэн Циншэн чувствовала себя невероятно изумлённой, но вспомнив, что здесь можно лицом ловить пушинки снарядов, успокоилась — чего уж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Штифт-коробку голос и команды учителя отлично доносились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Серика, веди огонь по трём часам, старайся подавлять врага. Хошино, соверши прорыв вперёд, проломи вражеский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ответила Хошино, развернула щит и в одной руке держала щит, а в другой — оружие, ведя подавляющий огонь на продвижении. И хотя у неё был всего лишь дробовик, она создавала плотность огня настоящего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Нономия тоже получила приказ и с зажатым в руках пулемётом открыла шквальный заградительный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Сэнсэй, ещё один, кажется, их главарь! — Мэн Циншэн выглянула из-за укрытия, оценивая обстановку, но пуля со свистом пролетела прямо над её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мне посидеть тихонько. Я верю, ты сможешь идеально командовать и без моей помощи, — Мэн Циншэн потрогла волосы и похлопала Сэнсэя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опасно, тебе лучше не участвовать в подобных боях, — с некоторым вздохом произнёс Сэнсэй, чувствуя, что этот человек рядом вечно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ловкому рывку Сироко, мелкий главарь Банды в шлемах был повержен, и битва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учитель невероятно силен! — с улыбкой произнесла Аяне. — Этот бой прошёл куда проще,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результат нашей слаженной работы, — Сэнсэй убрал Штифт-коробку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учитель действительно очень силен. К тому же, учителя привела я — впрочем, я вовсе не подчёркиваю, что мы встретились первыми, — слегка улыбнувшись, произнесла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Учитель☆, большое спасибо, — Нономия тоже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У-хи-хи, учителю не стоит скромничать, — подошла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Циншэн снова посмотрела на Серику. Если сюжет и претерпит некоторые отклонения, но общая канва останется прежней, то Серику скоро должны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странный взрослый, я терпела тебя уже слишком долго! Почему ты всё время на меня пялишься? У тебя что, зреет какой-то зловещий план? — сердито выпалила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постарайся в последнее время не засиживаться на подработках допоздна, на улице небезопасно, — замявшись, произнесла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 об этом? — Серика испугалась и разозлилась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Серика-чан, он просто переживает за тебя, — Нономия поспешила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Сэнсэй кое о чём вспомнил: Мэн Циншэн говорил, что ему кое-что известно, и вполне возможно, что Серике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Циншэн, ты что-то знаешь о том, что должно произойти? — спросил Сэнсэй, и остальные тоже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Серику похитят, это случится в ближайшие дни, во всяком случае, должно. Причём враги будут другими, больше не Банда в шлемах, а некая организация под названием Студия «Паршивец»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вообще несёшь? — лицо Серики покраснело, то ли от смущения из-за проявленной заботы, то ли от злости из-за полного неверия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уверен? — сурово спросил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вероятностью в девяносто процентов Серику скоро похитят, но в том, что появятся новые враги, я уверен на все сто, — ответил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Неужели это ты всё спланировал? — строго спросила Сироко, её рука постепенно потянулась к оружию, но Хошино прижала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Серика-чан в последнее время подрабатывает, да? ☆ — Нономия обратила внимание на совсем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братишка, просто отлично, — мысленно захлопала в ладоши Мэн Циншэн. Можно сказать, что в деле разрядки обстановки Нономия была мастером, ведь она наверняка искренне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это выдумываешь! Подумаешь... Даже если то, что ты говоришь, правда, я всё равно отказываюсь! — Серика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Мэн Циншэн всё же перекинулся парой слов с Сэнсэем: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Мы не знаем, когда противник решит действовать, поэтому можем только подготовить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что-то ещё, верно? — Сэнсэй пристально посмотрел Мэн Циншэн в глаза 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