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взрослый, это Корпорация Кайзер тебя прислала? — Хошино сбросила с себя расслабленный вид, сжимая в руке оружие и готовясь в любую секунду выставить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вот так... хсс... обращаетесь с людьми? Больно же! — эти слова Мэн Циншэн буквально выдавил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кто ты такой. Следующий выстрел будет уже не по ногам, — Сироко целилась в него, и в её голосе, казалось, сквозила лёгкая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человек, который заблудился в пустыне. У меня нет злых намерений. Когда началась песчаная буря, я изо всех сил пытался доползти до бетонной площадки, а потом мне на голову упал камень, и я потерял сознание, — Мэн Циншэн не знал, как ему удалось, превозмогая боль, произнести всё это так связно, но после он снова начал тяжело дышать,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мумия? — Аяне с лёгким смущением бросила взгляд на Сироко. Хошино заговорила: — Мы не доверяем тебе, странный взрослый. Кто знает, какие коварные планы ты вынашиваешь.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сначала... остановите кровь? Мне кажется, я сейчас... К тому же я ранен, — Мэн Циншэн прижал ладонь к ране, его лицо побелело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сам перевязаться своим бинтом? — спросила Серика.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бинт прилип к плоти, больно ужасно, нельзя отрывать. К тому же, разве вы не можете принести хоть какое-то лекарство? — перед глазами у Мэн Циншэна начало темнеть. В конце концов, для обычного человека пулевое ранение — это мука, от которой дрожишь всем телом и теряешь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они стабилизировали состояние Мэн Циншэна. Хошино, вооружившись пинцетом, извлекла пулю без анестезии, отчего Мэн Циншэн потерял сознание, после чего они перевязали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У-хэ, Сироко, ну почему ты вечно подбираешь кого попало? — со вздохом сказала Хошино. — Если он и правда обычный прохожий,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 можно будет раздобыть немного денег на погашение долга, — с досадой ответила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Сироко, мы, конечно, знаем, что ты из добрых побуждений, но ты хоть проверила, жив ли он был на тот момент? — Нономия рассмеялась и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тогда подумала, что он просто мумия, которую песчаная буря вынесла из-под песка, и не стала особо задумываться, — смущённо призналась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Мэн Циншэн очнулся. Похоже, ему предстояло какое-то время побыть хромой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вас что, такая сильная паранойя? — после этой короткой встречи розовые очки, через которые он смотрел на Кивотос, в значительной степени разбились. Тот выстрел заставил его мгновенно осознать: это не добрая сказка из игры, а настоящая борьба за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нимба, без Шанте, без какой-либо принадлежности, он ощущал себя словно огонёк светлячка в кромешной тьме — слабый, готовый погаснуть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было преимущество: он знал наперечёт всё, что происходило в Кивотосе. Но сейчас он не мог понять, идёт ли речь о первом прохождении или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объяснить, кто ты такой, иначе, даже несмотря на ранение, мы не станем проявлять снисходительность, — безразлично произнесла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сейчас самое главное — заставить их поверить себе, чтобы хотя бы не оказаться в смертельной опасности и выжить. И оставался ещё один важный вопрос: появится ли здесь учитель из Шанте?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попытался договориться с членами Комитета по противодействию: — Давайте так: я расскажу вам о себе, но только когда рана на ноге заживёт, договорились? У меня нет оружия,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отчаянии. Мэн Циншэн попытался поднять руки, но очередная волна боли из раны на ноге заставила его снова их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думаю, подождать пару дней не поздно. Нам не обязательно ждать, пока он полностью выздоровеет. Если он выкинет что-то странное, мы сразу примем меры, — тихо сказала им Аяне.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такой странный взрослый, во всём кажется подозрительным. Если оставим его, кто знает, в какую ловушку мы попадём, — громко заявила Серика, как будто специально стараясь, чтобы Мэн Циншэн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оставить его можно. Оружия у него всё равно нет, а когда он был без сознания, я осмотрела его — на теле полно следов от ожогов, возможно, он просто пострадавший от бедствия беженец, — ответила Нономия.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молчала, о чём-то размышляя, а Хошино, казалось, вернулась к своему обычному ленивому состоянию, только в глазах блеснула нехарактерная для неё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Мэн Циншэн оказался заперт в пустующем классе. Решили подождать пару дней — если не заговорит, просто выкинут его из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мне не поможет? — в душе Мэн Циншэна всё ещё теплились ожидания по отношению к этим ученицам. Он понимал их беды; как учитель, он не должен был винить этих девочек, раздавленных тяжёлым бременем долгов. Однако ответом ему был лишь шум ветра, поднимающего песок, — тихий и горестный.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криво усмехнулся и, спотыкаясь на каждом шагу, проковылял в заброшенный класс, наблюдая, как они запирают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думаете! Нам и так трудно отдавать долги, а тут ещё добавились расходы на еду для взрослого. Это же удар по больному! Если так пойдёт, когда мы вообще выплатим девятьсот миллионов? — Серика не удержалась от жалоб, но в её словах не было недовольства подругами — лишь неприязнь к Мэн Циншэну.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ворчание Серики, Мэн Циншэн почувствовал, как давление нарастает, а сознание начинает мутиться. Неизвестно, от боли или от чего-то другого, он просто уронил голову на стол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поднялось, озарив эту пустынную землю, каждая занялась своим делом: Хошино спала, Серика готовилась к работе, а Сироко снова собиралась кататься на велосипеде — она была уверена, что сможет найти ещё что-нибудь ценное. Вчерашний день немного расстроил её: ожидания не оправдались, и вместо ценного артефакта она притащила непонятного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во время завтрака они не забыли о том, что в классе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открыла дверь и принесла миску лапши. Жажда еды заставила Мэн Циншэна открыть глаза. Он потянулся рукой к миске, но кончики его пальцев случайно коснулись руки Сироко. Та отпрянула, словно от удара током, и на её лице без всякого притворства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упала и разбилась, разлитый бульон отразил этот момент, позволив Мэн Циншэну чётко увидеть себя и своё призрачное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быстро вышла и заперла дверь, оставив Мэн Циншэна смотреть на разбитую миску. В этот миг он, кажется, понял одно: он больше не учитель. Он больше не тот, кто вершил чудеса. Он всего лишь обычный человек, пылинка, неспособная даже спасти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ведь можно есть... — слёзы покатились из глаз Мэн Циншэна, смешиваясь с бульоном. Он поскреб ложкой то, что ещё можно было собрать, и посмотрел в окно, размышляя о том,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http://bllate.org/book/22388/2348949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