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тебе нравится тип помладше? — небрежно бросила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аж ощетинилась: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так, как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утверждать, что только что твое сердце не ёкнуло? Признайся, он тебе на самом деле нравится, данные не врут. Судя по записям твоего сердечного ритма за последние несколько лет, в среднем можно заметить, что рядом с Чжоу Пином пульс учащается сильнее обычного. Если этого недостаточно в качестве доказательства, могу обратиться в отдел заимствований и взять для тебя прибор для измерения уровня влюблённости...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раз уж ее подопечная пришла сюда в одиночку и прожила столько времени, то нет ничего страшного, если та действительно встретит любимого человека. Это же совершенно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зарылась головой в лежанку и заерзала: в делах сердечных она была чистым листом и никогда прежде с подобным не сталкивалась. Хотя манга, которую она рисовала, была о сладкой любви, сама эта кошечка не имела никакого реального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поднялась с лежанки, осторожно и бесшумно выпрыгнула на стол и замерла, глядя на ночной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покрутить рулетку.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отвлечься и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хозяйка, активировать ли десятикратный призыв?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фантом колеса фортуны завращался в глазах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хозяйку, получено: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защиты сердца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Суперкомпас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Возвращения Весны (флакон) — 3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Солнцезащитные очки божества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чешуя дракона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участие — 3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качнула хвостом: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солнцезащитные очки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штуку вообще можно назвать нормальной?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солнцезащитные очки для путешествий точь-в-точь как у божеств из иного мира. Если надеть их, аура и внешность будут скрыты идеально. Никто не узнает, кто ты, и никто не обратит на тебя внимания. Незаменимая вещь для социофобов, выходящих из дома! Хозяйка, вы этого достойны.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 Ши Юй дернулись, а в глазах читалось полное безмолвное оцепенение. Она же кошка, какая ей социофобия и зачем ей вообще носить солнцезащитные очки на улице! Придётся оставить их до обращения 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обратную чешую можно вплавить в тело, чтобы укрепить физическую защиту, хочешь объединить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без колебаний ответила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Обжигающий жар обвился вокруг сердца в груди Ши Юй. Теплый поток из сердца по кровеносным сосудам распространился по всему телу. Кости словно покрылись слоем сияющего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Слияние завершено, текущая защита способна выдержать любую атаку ниже уровня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потянулась всем телом и прищурилась: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Ощущения вполне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даже если не сможешь победить, паниковать не придется, защиты хватит, чтобы сбежать — при условии, что божества не станут вмешиваться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что это за слова такие? Выставляешь меня какой-то слабачкой!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 колебаний подтвердила: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слабачка. Заранее предупреждаю: после превращения в человека придется заново привыкать. Столько лет пробыла кошкой — смотри не забудь, как надо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потеряла дар речи: неужели она... и правда разучится?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Пин, и Ши Юй изо всех сил старались жить нормальной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данные Ши Юй и связанные с ними банковские карты были оформлены Системой, на что ушла одна попытка призыва. Однако благодаря тому, что ее комикс пользовался огромной популярностью в сети, а также с учетом денег, заработанных на ранних заказах, все это теперь превратилось в греющие душу цифры на банковском счете. Поэтому Ши Юй считала, что потратить попытку призыва на такие вещи было вполне оправданно.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Чжоу Пин мыл посуду на ресторанной кухне, а по вечерам подрабатывал в круглосуточном магазине. Благодаря Ши Юй бизнес Третьего дяди всегда шел отлично, помещение даже отремонтировали, да и зарплату Чжоу Пин получал весьма приличную. Впрочем, парень, казалось, копил деньги на какую-то покупку, так что Третий дядя не стал чинить ему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совместной жизни Третий дядя постепенно осознал всю необычность этой черной кошки. Кто бы поверил, что кот станет сам выходить на улицу и зазывать клиентов, да еще и планшетом пользоваться для интернет-шопинга! Третий дядя уже давно воспринимал Ши Юй как члена семьи, а потому смотрел на все это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Чжоу Пин уходил на подработку, Третий дядя сам расписывался за курьерские доставки Ши Юй. Хотя он и не понимал, зачем маленькой кошечке понадобилось покупать человеческую одежду... Впрочем, главное, чтобы котику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Ши Юй распаковывала посылки и заодно проверяла показатели своих параметров на панели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наконец-то достигнута вершина Морского Царства, скоро смогу прорваться к уровню Беспредельности. Не зря я каждый день патрулирую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лет она спасла неведомо сколько людей, да и навык проникновения в сны стал гораздо привычнее. Обычные люди не ведают о внешних угрозах этого мира, но они все равно изо дня в день упорно борются за жизнь, испытывая при этом давление самых разных факторов. Пусть оно и не столь велико, как внешняя угроза, но его вполне достаточно, чтобы загнать некоторых в безвыходное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естественным преимуществом кошачьей внешности, Ши Юй выслушала жалобы бессчетного числа людей, а по ночам входила в их сны, чтобы дать ответ на дневные терзания.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Право, не понимаю: вы с Чжоу Пином целыми днями молча занимаетесь своими делами, даже не разговаривая друг с другом — неужели вам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впрямь наблюдала за тем, как они оба с утра до ночи беспрестанно хлопочут по хозяйству. Иногда по выходным они вместе сидели на кровати и читали: только он бумажную версию, а она электронную. Способность находиться рядом, привыкнув друг к другу и не произнося при этом ни слова, вызывала у Системы искреннее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 не скучно! Мои дни наполнены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взглянула на новое платье.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я скоро совершу прорыв, ты сможешь оказать мне ту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Системы материальное тело, она бы точно закатила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помогла тебе сплавить зеркало защиты сердца с тем темляком для меча, что ты приготовила, потребуется потратить пять попыток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прикинула оставшееся: к двадцати попыткам, что были у нее изначально в самом начале, добавились те, что она с перерывами зарабатывала за выполнение заданий — всего девятьдесят попыток призыва.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она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ты даришь ему подарки на день рождения, но этот год такой особенный... Если дело только в том, что ему исполняется восемьдесят... то есть восемнадцать лет, я ни за что не поверю!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в том, что в пяти попытках призыва редко выпадают редкие предметы — Система просто вечно знала, что хозяйка приберегает попытки призыва именно для того, чтобы накопить сорок до сотни и использовать их все разом, увеличивая шанс вытащить Меч Сюань、юань. Хозяйка была невероятно привязана к этому мечу, любила его до безумия и была готова каждую ночь пересматривать страницу с его подробным описанием.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зрачки Ши Юй сузились: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верь, хочешь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делал Чжоу Пин, возвращаясь домой — это сразу же тискался с Ши Юй. Мягкая пушистая текстура, казалось, способна была развеять всю накопившуюся за день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Ши Юй подрагивал, но взгляд был на редкость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Система стала копаться в ее проявлениях, Ши Юй все сильнее казалось,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Увеличенное лицо Чжоу Пина отражалось в изумрудных глазах Ши Юй. Детские черты лица юноши уже сгладились и исчезли: брови стали густыми, но аккуратными, их кончики слегка взмывали вверх, неся в себе природный оттенок свирепой мечевой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встретилась взглядом с его темно-карими глазами: удлиненный разрез глаз, чуть приподнятые внешние уголки, ресницы густые, отчетливо различимые и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Пина проник в уши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ты усердно т-трудился, — Ши Юй отвела взгляд, слегка заикаясь.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усадил Ши Юй на кровать и попутно взял лежавшую рядом расческу, чтобы причесать ее шерстку: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купить А-Юй красивое ожерелье — те ошейники выглядели некрасиво, ей обязательно нужно было что-то сверкающее, чтобы гармонировать с ее черной шерсткой. К тому же он знал, что А-Юй обожает блестящие вещицы — он сам видел это в нарисованной ею манге. У главной героини там было множество всяких ожерелий и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оказалась совершенно не в силах сопротивляться расчесыванию! Она блаженно растянулась на кровати, издавая утробное мурчание.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Пин, ты что, так сильно нуждаешься в деньгах? Зачем тебе работать на двух работах? Могу поделиться с тобой своими сбережениями.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процессом, Ши Юй между делом бросила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покачал головой, и в его взгляде читалась полная серьезность: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накоплю достаточно, твои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Ши Юй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Чжоу Пин произнес слова, которые повергли Ши Юй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http://bllate.org/book/22387/2348817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