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 этот период времени ты можешь зарабатывать деньги с помощью интернета. Я помню, что ты подрабатывала иллюстратором во время учебы? Это неплохой выбор. Через пару лет, когда разовьется сфера коротких видео, можешь попробовать 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провела лапой по экрану планшета: Сказать-то легко, но в моем нынешнем положении мне трудно даже держать стилус.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 лапу и сжала её, имитируя захват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Вот в этом-то и заключается суть, и это отличный способ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любопытством спросила: Какой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изначально культивируешь стихию металла. Используй свой врожденный дар, чтобы управлять электронным стилусом во время рисования. Это позволит тебе точнее контролировать силу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будем считать, что это еще один полезный навык, — с досадой произнесла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еще нужно привыкнуть: одно дело держать ручку в руке, и совсем другое — управлять ею дистанционно.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всю оставшуюся половину дня Ши Юй потратила на упражнения в рисовании на планшете. В полдень Третий дядя принес ей еду, а ближе к тому времени, как Чжоу Пин должен был вернуться из школы, Ши Юй выскользнула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полно самых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понять, у кого из них эмоции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Используй свои глаза. Но, помимо счастья, ты увидишь и некоторые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Юй дернулся, она на мгновение закрыла глаза. А когда открыла их снова, в кошачьих зрачках вспыхнуло золотистое сияние. Мир перед ней изменился: люди были окружены аурами самых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Нам нужен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Постой... почему вокруг так много синего? О, смотри, там даже есть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Синий означает меланхолию, это нормально. Погоди, ты видишь черный? — голос Системы внезапно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подняла лапу и указала на женщину, толкавшую детскую коляску: Да!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Черный цвет означает, что человек находится на грани эмоционального срыва, это крайняя степень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резкий предупреждающий сигнал. Сердце Ши Юй пропустило удар, она бросилась вперед. Приблизившись, она услышала, как женщина разговаривает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Я спрашиваю,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ответили на том конце, но женщина закричала: Не притворяйся! Я видела, как ты вошел в отель! Неудивительно, что ты в последнее время не приходишь домой! Ты хоть понимаешь, как я устала сидеть с ребенком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сильно размахивала руками, что даже выпустила из рук коляску. Ши Юй, как кошка, обладала острым обонянием и учуяла молочный запах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испугался крика матери и заплакал. Женщина продолжала скандалить, совершенно не заметив, что впереди дорога идет под уклон. Окружающие заметили неладное,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сводившая глаз с коляски, сорвалась с места первой. Она преградила путь коляске и тайком использовала свою способность, контролируя металлические детали, чтобы принудительно остановить её. Плач младенца резал слух, и Ши Юй невольно прижала уши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прохожие помогли придержать коляску. Убедившись, что всё в порядке, Ши Юй расслабила лапы и перевела дух. Её саму так напугало, что сердце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есть новый заказ: женщина направилась к мосту. Активировано побочное задание: спасти женщину и попутно преобразить эмоции младенца в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 Юй это было выгодно, но даже без этого привычная жизнь людей не изменилась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внезапно? — Ши Юй уклонилась от девушки, которая хотела проверить, не поранилась ли кошка, и активировала рывок, бросившись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мост был небольшим — просто переход над искусственным озером в парке. Как только Ши Юй вбежала на мост, женщина уже перелезла через перила и закрыла глаза, собираясь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Она в беспамятстве, нужно применить крайние меры. Твоя врожденная магическая техника — Вхождение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стиснула зубы. Она никогда раньше не пользовалась этим даром,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кошачий крик вывел женщину из оцепенения. Со стороны казалось, что черная кошка просто мяукнула, и всё это заняло не больше пяти секунд. На самом деле, за эти мгновения женщина увидела короткий сон: полностью черная кошка окликнула её, а её зеленые зрачки, казалось, заглянули прямо в душу. Вся тревога и беспокойство вмиг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она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бежавшая за Ши Юй, замерла, а затем поспешила схватить женщину, которая стояла у перил в прострации.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 ребенком всё в порядке, он ждет вас там! — взволнованно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пожилой мужчина помог перетащить женщину обратно через перила. Та тяжело дышала, растерянно глядя на своих спасителей. Её взгляд остановился на черной кошке, спокойно сидевшей неподалеку. Странное чувство умиротворения застало её врасплох. С тех пор как она родила, она давно не чувствовала себя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что кто-то уже вызвал полицию, чтобы женщина не волновалась о ребенке. Та кивнула и поклонилась в знак благодарности. Оба прохожих замахали руками, отнекиваясь. Женщина, пошатываясь, подошла к Ши Юй и остановилась: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увидеть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оглянулась в ту сторону, откуда пришла. Женщина, похоже, что-то поняла: Я увижу тебя там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Ши 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Чжоу Пин скоро будет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Ши Юй сузились. Не обращая внимания на удивленные взгляды прохожих, она со всех ног бросилась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 цели триста метров. Двести метров. Сто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успевала. Она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после того, как замолк голос Системы, Ши Юй влетела в окно. Первое, что она увидела — Чжоу Пин, который в панике искал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 в его голосе смешались страх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Ши Юй спрыгнула на пол и подбежала к Чжоу Пину. — Чжоу Пин,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обернулся, его глаза покраснели, а ресницы дрожали. Он поднял Ши Юй и сел на кровать. Чувствуя его беспокойство, она сама приподнялась и потерлась пушистой головой о его подбородок. Чжоу Пин крепко обнял её, и слезы, скопившиеся на ресницах, упали в её мягкую черную шерстку.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писал тебе, ты не отвечала... я не мог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полный обиды голос подростка отозвался болью в мягком сердце Ши Юй. Она опустила хвост и поспешила извиниться: Прости, это моя вина. Я не ответила вовремя, просто вышла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прошептал: Я думал, ты хочешь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нежно ответила: Ну что ты, как я могла бросить такого послушного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пробормотал: Я уже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пытаясь его утешить, охотно поддакивала: Хорошо-хорошо, раз говоришь, что не маленький — значит, не маленький. Не плачь, от этого глаза опухнут,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попыталась выбраться из его объятий, чтобы принести салфетку, но Чжоу Пин не отпускал её: Я больше не плачу,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http://bllate.org/book/22387/2348814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