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Девушка-продавец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с каких это пор в кошачьем взгляде можно увидеть человеческие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кот и вправду словно общается как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мягкой подушечкой лапы легко хлопнула Третьего дядю по плечу и указала когтем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домой? — Третий дядя бросил взгляд туда, куда она указывала,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стоял рядом с Третьим дядей и подергивал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оба малыша высказали свое мнение, значит,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чинно сидела в своем новом домике и общалась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искупалась и переоделась, погода сегодня прекрасная, день самый что ни на есть счастливый, как раз подходит для вращения счастливого колеса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же кошка, во что тебе переодеваться?]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— Цц, не зацикливайся на таких деталях!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лапка коснулась виртуальной панели, и она сразу же запустила десять вращений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[Динь-динь-динь~ Поздравляю хост, получены: часы-телефон — 2 шт.,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Fruit последней модели (серебристый, 1 ТБ) — 1 шт.,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стилус Fruit — 1 шт.,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Возвращения Весны (флакон) — 1 шт.,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амулет — 5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широко раскрыла глаза: — Что за хрень тут выпала?! Планшет тоже можно выиграть?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[Вещи в колесе фортуны попадаются из трех тысяч миров, самые разные, тут чистая удача.]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вздохнула: она-то знала, что всё зависит от удачи, но никак не ожидала такого количества совершенно посторонних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нужна Пилюля Возвращения Весны?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[Для исцеления, она позволяет быстро заживлять раны и восстанавливать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сложила всё в системное пространство и, обессилев, рухнула в кошачий домик,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оставалось еще тридцать попыток, так что пока стоило приберечь их! Когда она начнет выполнять побочные задания, с количеством попыток для розыгрыша станет уже не так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вероятности пробного запуска, вбухать сюда несколько десятков попыток — всё равно что бросить камень в воду и не услышать всплеска!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Чжоу Пин толкнул дверь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снова перевернулась и выбралась из домика: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покачал головой: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подошла к его ногам и остановилась: — Чжоу Пин, тебе ведь еще нужно ходить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кивнул, а затем покачал головой: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немного подумала и сказала: — По крайней мере, нужно отучиться в средних и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ему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велел идти учиться — значит,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что-то вспомнила, достала из системного пространства только что выигранные часы-телефон и положила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Часы-телефон,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взял Ши Юй на руки, уселся с ней на кровать и спросил: —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серьезно затрясла головой и замахала лапкой: — НО-НО-НО, это часы-телефон, такие, по которым можно звонить, а еще у них есть геолокация от потери, для детей носить такие — это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осторожно взял часы-телефон и с любопытством покрутил их в руках: — Мне нецу с кем созваниваться.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перебралась с его коленей на кровать: — Можешь звонить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повозилась со вторыми часами-телефоном, задействовав духовную силу, чтобы открыть меню, — всё-таки лапками пользоваться было не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режим друзей, мы добавим друг друга, и сможем отправлять сообщения и созваниваться.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пойдешь в школу и тебе станет грустно или тебя кто-то обидит, просто отправь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меня дома все равно дел особо нет, я смогу принять его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Пин, подражая Ши Юй, коснулся экрана, и в его сердце зародилось легкое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можно отправлять в любое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кивнула: — Да, но если ты будешь писать в учебное время без какой-то особой причины, я сочту, что ты плохо учишься, и тогда я удалю тебя и занесу в черный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с серьезным видом произнес: 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Надейся, — ответила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заботливым руководством Ши Юй маленький Чжоу Пин успешно добавил ее в друзья и научился свободно пользоваться часами-телефоном.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говори Третьему дяде, спрячь часы в рукаве, иначе мне будет сложно объяснить, откуда они взялись. Когда я заработаю денег, то всё разумно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наставила Ши Юй маленького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кивнул. Он и сам понятия не имел, откуда Ши Юй их достала, но поскольку она была не обычной кошкой, то особого удивления это у него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так нужны деньги? Зачем тебе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терпеливо объяснила: — Конечно! Сам подумай, разве в наше время что-то делается без денег? К тому же, раз уж я тебя подобрала, то должна нести за тебя ответственность,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тебя есть опекун в лице Третьего дяди, мне хочется, чтобы твое оставшееся детство прошло легче и радостнее!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деньги — это самая важная материальная база для того, чтобы тебя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ей просто так объедать человека и жить на всем готовом! Помимо того, чтобы быть рядом, нужно иметь и какой-то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будущем, выходя на улицу, она сможет отправлять Чжоу Пина покупать себе всякие вкусняшки в магазинчике.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ради Чжоу Пина, но и для того, чтобы самой после обретения человеческого облика лучше выживать в людском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слегка опешил: — Ты собираешься меня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кивнула и, заметив его неверие, склонила набок пушистую голову: — Чему ты так удивляешься? Разве есть что-то не так в том, что я, особая кошка, ращу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подумал хорошенько и решил, что в общем-то и правда ничего плохого нет, так что ему оставалось только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Ши Юй, почему ты говоришь об оставшемся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ответила: — Разве в восемь лет ты не станешь совершеннолетним? Тогда ты уже будешь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маленького Чжоу Пина мелькнул огонек: — Мм… Значит, когда я стану взрослым,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и сейчас было очень хорошо, никаких поводов для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Ши Юй потом уйдет, ему и вправду станет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немного растерялась: — А? Я же не говорила, что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Погасший было взгляд маленького Чжоу Пина снова загорелся: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пододвинулась ближе и потерлась пушистой щекой о его руку: 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улыбнулся и протянул руку, чтобы погладить Ши Юй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улыбку, Ши Юй заговорила с мягким весельем в голосе: — Малыш, тебе очень идет улыбка, так что улыбайся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услышал похвалу, и в его душе поднялась целая буря невыразимых чувств; он поджал губы и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Ши Юй ела то же самое, что и Чжоу Пин, — еду, приготовленную Третьим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Юй не любила кошачий корм, она без конца дергала за штанину Третьего дяди, державшего тарелки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этими жалостливыми большими глазами, Третий дядя сдался и просто смешал часть еды с рисом, высыпав всё в кошачью миску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и вправду принялась уплетать всё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здорово позабавило Третьего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заботливо налил Ши Юй теплой воды и поставил рядом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маленький Чжоу Пин отправился умываться, а Ши Юй принесла в зубах свои часы-телефон прямо в домик и аккуратно закопала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устроилась поудобнее и сладко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маленький Чжоу Пин застал эту тихую и уютную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я верю, у тебя всё получится. — Ши Юй засунула выигранный амулет в рюкзак маленького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день, когда маленький Чжоу Пин официально возвращался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Чжоу Пин погладил кошачью головку: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отвел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вернулась в комнату, достала планшет и подумала: — Отлично, а теперь и мне пора заняться серьезным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http://bllate.org/book/22387/2348813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