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Чжаоянь! Это ты? — раздался громкий голос прямо над головой Чжаояня.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 поднял голову и посмотрел наверх — да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Сибусян!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Сибусян, ступая на благоприятные облака, спустился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 перед Чжаоянем, он тут же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Ся... Сибусян?! Неужели это ты?! Что ты здесь делаешь?! — Чжаоянь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свалившегося с небес Сибусяна и пребывал в некотором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Это долгая история... В общем... Ты не мог бы сначала помочь мне отыскать Сяо Мэйхуа? Он снова убежал, снедаемый чувством вины, — Сибусян выглядел крайне встревоженным. — Я ведь уже говорил ему, что простил его, к тому же он сделал это не нарочно, но он всё равно опять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Сибусян заметно нервничал и принялся озираться по сторонам, будто что-то выискивая.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 растерянно моргнул: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Помочь-то я могу... Но сначала объясни мне толком, что вообще произошло? И причем тут Писе? Почему он винит себя? Что ты делаешь здесь и что ты там простил?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 повернулся к Сибусяну и сделал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без проблем! Садись скорее, давай сначала поищем его вместе, а по дороге я тебе всё расскажу, — Сибусян явно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 резким движением запрыгнул на спину Сибусяну, окинул его взглядом и, применив способность, прислушался к ощущениям. Он понял, что перед ним подлинное существо, вот только появилось оно здесь в форме духовного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казалось, сам Сибусян этого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суетишься? Что-то случилось? — Чжаоянь покрепче ухватился за шерсть Сибусяна.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словно бы вознамерился вобрать в себя всю духовную энергию неба и земли. Медленно выдохнув, он выпустил из пасти струю белого воздуха, которая в мгновение ока сгустилась в небе в яркое, переливающееся всеми цветами радуги благодатное облако. Это облако было мягким и легким, как сахарная вата, и в то же время невесомым и струящимся, словно тончайший шелк, источая таинственное и чарующее сияние. В лучах солнца были отчетливо видны тончайшие нити, переплетенные подобно изысканным шелковым узорам и образующие поистине великолепную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Сибусян ступил на облако. Вокруг простирались холмистые горы, густые леса и извилистые реки, но друзья ни на секунду не ослабляли бдительность, не упуская из виду ни единого уголка, где мог бы прятаться Писе.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Пролетев над одним из лесов, они ощутили вверху присутствие Писе. Переглянувшись, они почувствовали: Писе находится в лесу прямо под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Сибусян ускорил движение и пошел на снижение к кронам деревьев. Приземлившись, Чжаоянь и Сибусян осторожно двинулись на поиски. Вдруг впереди послышались тихие всхлипывания. Переглянувшись, они пошли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огромным деревом они обнаружили Писе. Тот сжался в комочек, слегка подрагивая, а его лицо было покрыто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Мэйхуа... — мягко позвал Сибусян.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Писе поднял голову и, увидев Сибусяна и Чжаояня, испуганно блеснул глазами и тут же снова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я не виню тебя, — Сибусян подошел к Писе и потерся о него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правда не хотел... Я не желал никому зла... — всхлипывая, произнес Писе.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 шагнул вперед и похлопал Писе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все знают, что ты не со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Писе медленно поднял голову, в его глазах еще теплилось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Сибусян продолжил утешать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Мэйхуа, сам подумай, так ведь нельзя — вечно корить себя. Мы все хотим,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губу, Писе проговорил сквозь слезы: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в будущем снова причиню вам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 немного подумал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Писе, то происшествие — вовсе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Писе чуть-чуть посветлели, но в них вновь промелькнула тревога: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Сибусян посмотрел на него ободряющим взглядом: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Мэйхуа, мы все будем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Писе медленно поднялся на ноги, и его взгляд постепенно обрел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http://bllate.org/book/22385/2348590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