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прыгнул в пасть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вниз прямо от самой глотки. Тело Чжаояня пропорционально уменьшилось, и вот он оказался в желудке Тяньлу, где перед его взором предстали целые горы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этого желудка оказалось намного больше, чем он предполагал, а вокруг лежали те самые сокровища, что Тяньлу проглотил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от времени там попадались и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собрал воедино силы, формируя крылья, и, когда до земли оставалось совсем чуть-чуть, изо всех сил взмахнул ими вниз, чтобы смягчить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здесь, Чжаоянь наконец обнаружил Писе на вершине одной из золотых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(?_?|||)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этот паршивец так крепко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всё верно. Писе тоже здесь объявился, но до сих пор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забрался на золотую гору и уселся рядом с Писе...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Чжаояня нахмурились — он уловил странный запах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исходил этот запах как раз от Писе.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покрутился вокруг Писе, колеблясь, стоит ли того будить, но тут внезапно вспомнил мои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...Помни, пока не буди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оставить всё как есть. Но не тут-то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взгляну, что за хрень заставила тебя так долго дрыхнуть и что тебе вообще снится? — Чжаоянь недобро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Чжаоянь активировал свою способность и проник в мир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Писе должен находиться на верхнем уровне, пойду загляну туда. Сказав это, Чжаоянь спрыгнул с водной глади внизу прямо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сконцентрировал энергию на спине, формируя пару больших черных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полетел к облакам мира сновидений (тем самым, где обычно обитают сны Хэтуо и куда они погружаются).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облачную пелену, Чжаоянь уверенно приземлился на пестрые, разноцветные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увидел всего два сновидения: одно синее, другое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тут было нечего: синее принадлежало Тяньлу, а красное — Писе.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напрямую шагнул в сон Писе.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всё оказалось совсем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увидеть прежние декорации, какие-то разрушения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его младшего брата Тяньлу либо кого-то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(?_?|||)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абсолютно ничего. На самых подступах к этому сновидению царила полнейшая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продолжил углубляться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Продвинувшись вглубь, он все же кое-что обнаружил, но это были лишь еле заметные порождения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толком не успели сформировать нормальный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такое создание само по себе валилось с ног, но эта штука все равно поднималась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какое-то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одному внешнему виду уже невозможно было понять, что это за тварь в этом сне и кому она принадлежит...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даже не было 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решил просто обойти эту штуку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выглядела донельзя слабой, пока не удавалось точно выяснить, что это за чертовщина... Береженого бог бережет, так что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хрень? Ладно, лучше держаться от нее подальше, — глядя на это создание, Чжаоянь обошел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атмосфера вокруг заставляла Чжаояня 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оставалось лишь стиснуть зубы и двигаться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Ничегошеньки не нашел, так что же с ним в конце концов стряслось? — Чжаоянь озирался по сторонам в поисках хоть чего-нибудь, что могло так сильно затянуть Писе.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он заметил крошечную белую световую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со всех ног бросился к этому огоньку и в итоге обнаружил перед собой белый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скорее, бело-голубой... (Догадались уже, чей он?)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(?ˉ??ˉ??)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сон во сне... Неудивительно, что он так крепко дрыхнет... Но... судя по цвету этого сновидения... похоже, оно принадлежит... Сибусяну...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смутно зашевелилось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слегка растерялся и не стал вламываться туда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бы... сну Сибусяна оказаться здесь... прямо внутри сна Писе... Что за бред вообще творится? — помявшись снаружи еще немного, он все же решил войти в этот странный, подозрительный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царства кошмаров... он обнаружил, что перед ним раскинулся гармоничный лесной пейзаж, лишенный всякого намека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совершенно другим миром по сравнению с только что пройденным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этот сон выглядит нормальным, — Чжаоянь продолжил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лес, он вышел к небольшому ручью, на противоположном берегу которого простиралась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равнине пестрело бесчисленное множество цветов — целое море цветов, создававшее удивительно теплое и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перепрыгнул через ручей, очутился на противоположном берегу и, осмотревшись по сторонам, не обнаружил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Нестыковка какая-то... Сон Писе пуст, сам он в собственном сновидении отсутствует, да и в этом сне никаких других зверей не нашлось... Куда же они все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плюхнулся на траву и, подняв голову, увидел вдалеке сплошную гряду гор...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http://bllate.org/book/22385/2348589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