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э... м-м... ладно, — я немного смущенно почесал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из этого мира. Я сюда попал через перемещение. В моем мире вы — всего лишь персонажи мифов и легенд. Вы ненастоящие, вы вымышленные... — с серьезным видом начал объяснять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Чжаоянь схватил меня за руку и заставил потрогать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посмотри, настоящий я или нет? — улыбнулся Чжаоянь.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дури. Просто в моем мире люди записали ваши истории, нарисовали вас... сделали анимацию, аниме, мангу и другие произведения, чтобы мы могли узнать о вас, Божественных Зверях, — не умолкая, продолжал я. — Узнать вашу историю, узнать ваши предания.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Чжаоянь склонил голову набок, в его глазах читалось жгучее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я выгляжу в вашем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откашлялся и принялся описывать: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невероятно огромный, от тебя исходит таинственная и мощная аура, каждый волосок похож на искусно ограненный драгоценный камень, а когда ты взмываешь в небо, используя свои способности, от ветра и облаков меняется самый цвет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Чжаоянь горделиво задрал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вот это уже похоже на правду. Но звучит так, будто люди у вас там весьма забавные — надо же, смогли вообразить мой мир из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еще, поскольку ваши истории очень захватывающие, у вас есть множество фанатов. Они собирают мерч с вашим изображением.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Чжаоянь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Мерч? Это еще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вещи, на которых напечатана ваша внешность или какие-то связанные с вами узоры. Например, карточки, мягкие игрушки и все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Чжаояня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забавно, вот бы мне тоже на это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однажды это действительно удастся. В конце концов, я же непонятно как сюда попал, так что, возможно, произойдет еще что-нибудь удивительное.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ладно, давай о серьезном: Тяньлу здесь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— Чжаоянь склонил голову и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(Ну не мог же я прямо сказать, что он персонаж написанного мной фанфика? Чувствую, это было бы неловко...)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один из главных персонажей внутри истории. Сыграл ключевую роль в критический момент, но сейчас не об этом... Главное в том, что я знаю, что произойдет до и после...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удивительно. То есть ты хочешь сказать, что знаешь будущее... Думаешь, я в это поверю? — Чжаоянь уставился на меня в упор. (Вероятнее всего, он считает, что я лгу).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не поверишь. Слушай, выйди наружу, заберись в брюхо Тяньлу — там ты сможешь увидеть спящего Писе. Только запомни: пока не буди его. Когда поверишь и выйдешь обратно, я расскажу тебе о том, что было до и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вильнул хвостом и поднял взгляд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Ладно, тогда я сперва пойду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Чжаоянь двинулся с места. И я тут же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Чжаоянь сидел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штуку можно убрать? Она мне в целом нравится, но с этой дрянью на себе из дома не выйти, — обратился я к Чжаояню, указав на прилипший к телу черный латекс.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Мысленно пожелай, чтобы она втянулась обратно, и все, — Чжаоянь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Досказав, он повернулся и направился к Тяньлу, который все еще спал...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пожелал убрать эту черную массу, и она собралась на моей груди, образовав маленькое черное колечко размером с крышку от бутылки. Выглядело так себе, но в одежде все равно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возиться, я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Тяньлу до сих пор не проснулся? Это тоже ты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вчера ты сказал, что кое о чем еще рано говорить, и я подумал, что с Тяньлу что-то не так. Но... ладно, я сначала загляну внутрь и во всем разберусь. Если все действительно так, как ты говорил, выйду и побеседуем.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Чжаоянь прямо прыгнул в пасть Тяньлу.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я и Тяньлу.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Тяньлу. Рисовать сейчас было абсолютно некогда — оставалось лишь сидеть снаружи и томиться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 же паршиво... Кажется, я натворил что-то... чего делать было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искать способ хоть немного успокоиться. Обдумать, как защитить их, когда Чжаоянь узнает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вышел из комнаты в пустую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столу, я случайно заметил оставленную там записку. Должно быть, ее оставили Ту Е и остальные. Наверное...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записки: Сяо Юй, мы с Сибусяном уже вернулись, на столе — скромный знак внимания. Спасибо, что купил нам завтрак. Вчера мы так набрались, что устроили у тебя дома кавардак. Если в будущем тебе понадобится помощь в бизнесе, смело обращайся к дедуле — раз я могу помочь, то обязательно помогу. Твой Ту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 впрямь Ту Е написал, в конце даже оставил свое имя. Чтобы не забыть из-за промедления, я сначала сфотографировал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тогдашние фотоаппараты были не такими навороченными, как в 2425 году, и готовые снимки еще приходилось сдавать в специальное ателье на проявку, я подумал...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Чжаоянь вернется из своего путешествия, он, должно быть, уже поверит моим словам, а значит, причинять вред мне не станет. Можно сходить проявить фотографии. В том числе те, что я сделал вчера и сегодня — пусть останутся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вдруг удастся забрать их с собой домой.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от этих мыслей становилось только волнительнее.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http://bllate.org/book/22385/2348588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