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ты ведь что-то знаешь?.. — внезапно спросила Чжаоянь, прижимаясь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по… почему ты так говоришь?.. — Я слегка занервничал и попытался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…Сказать по правде… я не хочу причинять тебе вред… — Тон Чжаоянь внезапно стал ледяным и опасным. По моей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понимаю, о чём ты. — Мой голос слегка дрожал. Хотя я изо всех сил старался казаться спокойным, тело помимо моей воли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то верно. У неё действительно есть способность убить меня. Причём убить с легкостью. Но Тяньлу всё еще здесь, говорить об этом прямо сейчас слишком опасно.)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Чжаоянь вдруг повеяло волнами жуткого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неё начал клубиться сгусток чёрной липкой субстанции, которая поползла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часть моего тела оказалась полностью покрыта этой чёрной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Чжаоянь преспокойно выпрыгнула из этой чернильной массы и уселась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стремительно заволокла меня целиком. Одежду тоже скрыло под ней, придав мне смутные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Чжаоянь, ты… погоди… мхм… мхм-м. — Я не успел договорить, как эта штука полностью поглотила меня. Закутала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это за хрень?.. Она что, и правда собралась меня убить?! Проклятье!)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умер. Напротив, стоило мне снова открыть глаза, как Чжаоянь сидела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бескрайний простор. Я сидел на поверхности, похожей на гладь воды, а Чжаоянь устроилась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я увидел в небе множество огромных облаков. От этих облаков исходило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Чжаоянь сидели прямо в воде, но я не чувствовал её прохлады или влаги. Скорее, это напоминало твёрдую субстанцию, лишь внешне похожую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Эт… это где? Я… я что, умер? — испуганно спросил я Чжаоянь.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вреда, просто хотела немного попугать. — Чжаоянь сидела передо мной и говорила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самое дно мира снов, я называю это место водной гладью. То чёрное липкое вещество, что я напустила на тебя пару минут назад — проявление моей способности. Расслабься, оно тебе не навредит. — спокойно повторила Чжаоянь, не сводя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мда… понятно… Ну и зачем ты затащила меня в мир снов? — притворившись непонимающим,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Ты ведь знаешь нечто такое, о чём не можешь рассказать только потому, что рядом посторонние, верно? — Чжаоянь всё так же невозмутимо смотрела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(Охренеть, да она догадалась с полуслова! Похоже, она и так уже кое о чём пронюхала, может, тогда выложить ей всё как есть?)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посмотрел на собственное отражение в водной глади. Там виднелся вовсе не человеческий силуэт — чёрная жижа превратила меня в антропоморфного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слегка выдавалась вперед, напоминая собачью, но не такую вытянутую, да и не такую короткую, как 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черты лица получились довольно симпатичными. Внутри меня всё сжалось от неожиданности — я никак не ожидал, что она окажется настолько проницательной. Поколебавшись пару секунд, я медленно выдавил: — Верно, кое-что от тебя действительно скрывали. Чжаоянь чуть приподняла бровь, призывая меня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совсем не хотелось ей отвечать. Я принялся разглядывать свои лапы. Пальцы и вправду стали короче, но сам я никакого дискомфорта не чувствовал. К тому же подушечки лап оказались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я обнаружил сзади хвост, который бессознательно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(Черт побери, она буквально превратила меня в фурри! Офигеть, у этой штуки еще и такие функции есть, её можно пустить в массовое производство? Хе-хе.)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эта штука материализует то, о чём больше всего мечтает твоё подсознание. Она тебе не навредит. Не ожидала, что тебе нравится подобное — неудивительно, что ты каждый день засыпаешь в обнимку со мной. — Чжаоянь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же хотел узнать, до чего я докопалась? Могу рассказать, но ты не смеешь никому об этом пробалтываться, никому вообще, договорились? — Я сидел на водной глади и снова поднял взгляд на облака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говори. Здесь нас никто посторонний не услышит. — Чжаоянь подалась ближе и уселась прямо мне на колени. Мы снова встретились взглядами. Странное всё-таки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говори? 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Крутой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