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вернувшись домой со всеми, я чувствовал легкое головокружение. Кое-как умывшись и рухнув на кровать, я тут же заснул. В полудреме мне показалось, будто огромный синий хвост запрыгнул на кровать и пристроился рядом с черным мохнатым шариком… (Наверное, это были Тяньлу и Чжаоянь).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прошло времени… Я проспал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 проснулся, потянулся и огляделся: в лицо повеяло холодом — на улице снова упала температура. Чжаоянь устроился рядом с моей подушкой, одна его лапа лежала на ней, а Тяньлу обнимал Чжаояня за хвост и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Чжаояня был такой недовольный вид… (Неужели Тяньлу решил, что Чжаоянь — это Писе? Вполне возможно…)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слез с кровати, обулся, натянул пару кофт и огляделся. Ту Е и Сибусяна нигде не было видно, значит, они в гостиной. Я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дошел до гостиной и глянул…!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Ядрена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 Ту Е и Сибусян спали на диване, обнявшись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хвост Сибусяна еще и укрывал нижнюю часть тела Ту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(Вот это номер! Неужели прошлой велером между ними произошло что-то эдакое? Ужасно хочется посмотреть, не было ли там чего… кхм-кхм. Ладно, проедем, так и разбудить недолго, но мне ведь и впрямь нестерпимо хочется приподнять этот огромный хвост и заглянуть — неужели всё было именно так, как я думаю?)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покрутился вокруг дивана (нет, упускать такой редкий кадр нельзя, надо срочно взять камеру и сфоткать, а то потом вряд ли представится случай).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побежал за фотоаппаратом. Он лежал на столе; схватив его, я принялся щелкать с разных ракурсов, сделав подряд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бесценное сокровище! Ха-ха! — усмехнулся я и поскорее сохранил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сильно обрадуется Ту Е, когда проснется и увидит эту картину? А вот Сибусян, пожалуй,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хихикнув, я сначала почистил зубы и умылся. Они еще не проснулись — судя по всему, то вино, что они пили вчера, обладало довольно крепким похмельным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каждый из них проспит подольше. Но Чжаоянь, по идее, не должен спать так долго — он выпил совсем чуть-чуть. Не замышляет ли он снова какую-то пакость?..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Крадучись выбравшись из дома, я отправился за завтраком. На улице шел небольшой снег, хоть и выглядывало солнце, но тепла не чувствовалось. Ту Е, должно быть, любит морковку, Сибусян — траву. Эй, погодите-ка, травы тут нет, неужели придется выдергивать что попало на газоне? Вряд ли такое прокатит. Ладно, куплю-ка просто продукты: Тяньлу любит мякоть, а Чжаоянь обожает сладкое, значит, возьму сладкий тофухуа. Шагая по дороге, я прикидывал, что именно им нужно купить и во сколько это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выпал сильный снег. Канун Нового года… Хотя вчерашний праздник ощущался не совсем так, как ожидалось, звуки петард были самыми настоящими — вокруг грохотали фейерверки. Подозреваю, что если бы из горы сейчас вылез наемный зверь нянь, его бы тут же разорвало на куски взрывами.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повсюду валялись остатки петард и хлопушек, в воздухе висел слабый запах пороха. Наверное, из-за того, что вчера запустили слишком много фейерверков, сегодня утром всё еще стояла легкая дымка, но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я здесь единственный человек… Из-за этого чувства неизбежно накатывала легкая тоска, так хотелось, чтобы рядом был кто-то понимающий. (Было бы здорово, если бы мастер был здесь — по крайней мере, он бы всё это понял).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подумать о чем-то более приземленном: не считая проезжей части, по обеим сторонам дороги возвышались сугробы высотой с полметра. До чего же сильный шел снег, давненько я не видел таких сугробов! Я запахнул поплотнее куртку и, напевая себе под нос, зашагал к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туда, я обнаружил, что многие прилавки еще закрыты — наверное, из-за первого дня нового года все проснулись поздно. С большим трудом отыскав несколько работающих точек, я тщательно отобрал свежую морковь и мясо, а затем разыскал магазинчик, продающий тофухуа, и попросил завернуть порцию сладкого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рынке людей было гораздо меньше, чем в часы пик: в такое время все либо досыпают, либо ходят друг к другу с новогодними визитами.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пара магазинчиков всё же открылась. Из-за ночных фейерверков земля была усыпана множеством обломков, так что дворникам сегодня явно предстояло потрудиться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чуть вперед, я заметил: О, вон там продают одежду, надо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торговали мелкие разносчики, разложившие прямо на земле вещи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была дешевой, недорогой, на вид вполне приличной, без дыр, да и грела наверняка отлично. (Стоит ли прикупить обновку?..)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какие-то пару десятков юаней здесь можно было отхватить хорошее пальтишко. Вдруг я заметил позади целую армейскую шинель. Подойдя и повертев ее в руках, я оценил превосходное качество: на ткани практически не было следов носки. Стряхнув с шинели снег, я попросил хозяина завернуть ее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сделаем, парень! — старик охотно помог мне упаковать вещь. Расплатившись, я взял покупку вместе с завтраком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шел обратно, меня не покидало странное ощущение: атмосфера вокруг казалась какой-то необычной, хотя и не удавалось понять, в чем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тихонько приотворил дверь, боясь их разбудить, и на цыпочках проскользнул в свою спальню. Заглянув внутрь, я увидел, что Чжаоянь уже проснулся и пытается вытащить собственный хвост из объятий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Пипи продолжал крепко вжимать этот хвост в себя, и у Чжаояня, казалось, от злости уже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помог бы лучше! — шепотом бросил мне Чжаоянь.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тут помогу? Вдруг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твою ма… — судя по всему, его нервы окончательно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только ругаться не надо, мне еще бан схлопотать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аккуратно вытащил Чжаояня, сначала подставив руку на место его хвоста, чтобы Тяньлу обнимал ее, а затем подложил под его лапы подушку и осторожно высвободил свою руку. Вообще-то ощущение, когда тебя вот так обнимают, было довольно приятным, если не считать того, что его коготки слегка покалывали и от вращения становилось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посадил Чжаояня себе на колени, он повернулся и уставился на меня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Чжаоянь не успел договорить, как раздался глухой стук — судя по всему, с кровати грохнулся кто-то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ай… мать моя, до чего же больно…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(Разве это не голос Ту Е? Что там стряслось?)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Чжаоянем бросились в гостиную и увидели следующую картину: Сибусян свернулся калачиком на диване, а Ту Е сидел на полу возле дивана. Было совершенно очевидно, что его просто-напросто пинком сбросили вниз. И гадать не нужно, что произошло — оба этих наглеца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восстановим хронологию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Е и Сибусян спали вповалку, обнимая друг друга. После того как я вернулся с покупками и зашел в комнату, Ту Е сначала понюхал лицо Сибусяна, потом потерся о него носом, а в следующее мгновение и вовсе уткнулся лицом прямо в грудь Сибусяна, зарывшись носом в шерсть и пару раз потершись. При этом Ту Е даже не проснулся, продолжая видеть сладкие сны. А вот Сибусян от таких маневров уже очнулся; опустив голову, он осознал всю катастрофичность ситуации и незамедлительно отвесил нарушителю пинок — нет, точнее, удар копытом, отправивший Ту Е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мы с Чжаоянем и выскочили.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Ту Е сегодня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поясницу, Ту Е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ну ты и врезал! Хорошо хоть у меня здоровье богатырское, цел остался, — полушутя бросил он на Сибусяна.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пустил на меня слюни, да еще вонючие какие, — Сибусян вытянул пару салфеток и демонстративно вытерся. Почему я говорю — демонстративно?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отчетливо чувствовал: Сибусян отделывается отговорками и всячески показывает, что ему глубоко плевать на случившееся… Охренеть! (Неужели Сибусян тоже того... сменил ориентацию? По идее, еще рано для таких перемен, но если подумать о нас с Чжаоянем, то всё вроде бы вполне логично).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проснулись, идите умывайтесь, я тут завтрак принес, — улыбнувшись парочке, я развернулся и ушел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всё еще спал на моем месте. Вернувшись к себе, я глянул на развалившегося на кровати зверька, достал камеру и сделал пару кадров. Посмотрим-ка…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шкафу, я извлек на свет холст, бумагу для рисования и кисти. (Строго говоря, всё это принадлежало не мне, а прежнему владельцу этого тела. Честно говоря, я и не думал, что он увлекается живописью, хотя, судя по всему, учился всему сам).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http://bllate.org/book/22385/2348585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