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прожил в Пекине уже некоторое время. За этот срок я постепенно сблизился с Ту Е и Сибусяном, однако наши отношения оставались чисто деловыми, дружескими. Продвинуться дальше было непросто, поэтому я попросил Чжаояня тайно поспособствовать нашему сближению.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 поручал Чжаояню держаться рядом с Сибусяном и Ту Е, но в последнее время Ту Е вел себя не так прилипчиво, как можно было ожидать — вероятно, из-за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момента, как Пипи сбежит из Небесного Двора и спустится в мир смертных, оставалось всего несколько лет. Будучи обычным человеком, я никак не мог предотвратить грядущие события, поэтому мне оставалось лишь возлагать надежды на Чжаояня.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Чжаояня был своеобразный. Он вечно держался так, будто к нему лучше не приближаться. Хотя его нрав был не таким вспыльчивым, как у Писе, в гневе он был ничуть не лучше. Впрочем, если его не выводить из себя, он был куда более хладнокровным, к тому же Чжаоянь был необычным 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восстанавливать свои силы и магическую энергию, пожирая сны. В этом он был похож на Мэнцзи, но использовал свои способности куда более разрушительно.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изложить ему свой план, надеясь, что он сможет создать побольше возможностей для Ту Е и Сибусяна, чтобы их чувства могли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Чжаоянь холодно ответил:</w:t>
      </w:r>
    </w:p>
    <w:p w:rsidR="00BB20FC" w:rsidRPr="00357A74" w:rsidRDefault="00357A74" w:rsidP="00BB20FC">
      <w:pPr>
        <w:jc w:val="left"/>
        <w:rPr>
          <w:sz w:val="28"/>
          <w:lang w:val="en-US"/>
        </w:rPr>
      </w:pPr>
      <w:r w:rsidRPr="00357A74">
        <w:rPr>
          <w:sz w:val="28"/>
          <w:lang w:val="en-US"/>
        </w:rPr>
        <w:t>— Не хочу. Какая мне от этого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почесал затылок, не зная, что ответить. Но вскоре мне пришла в голову идея.</w:t>
      </w:r>
    </w:p>
    <w:p w:rsidR="00BB20FC" w:rsidRPr="00357A74" w:rsidRDefault="00357A74" w:rsidP="00BB20FC">
      <w:pPr>
        <w:jc w:val="left"/>
        <w:rPr>
          <w:sz w:val="28"/>
          <w:lang w:val="en-US"/>
        </w:rPr>
      </w:pPr>
      <w:r w:rsidRPr="00357A74">
        <w:rPr>
          <w:sz w:val="28"/>
          <w:lang w:val="en-US"/>
        </w:rPr>
        <w:t>— Если ты поможешь им сойтись, я исполню одну твою просьбу, если она будет мне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Чжаояня мелькнул огонек, но тут же погас. Он глухо произнес:</w:t>
      </w:r>
    </w:p>
    <w:p w:rsidR="00BB20FC" w:rsidRPr="00357A74" w:rsidRDefault="00357A74" w:rsidP="00BB20FC">
      <w:pPr>
        <w:jc w:val="left"/>
        <w:rPr>
          <w:sz w:val="28"/>
          <w:lang w:val="en-US"/>
        </w:rPr>
      </w:pPr>
      <w:r w:rsidRPr="00357A74">
        <w:rPr>
          <w:sz w:val="28"/>
          <w:lang w:val="en-US"/>
        </w:rPr>
        <w:t>— Слушаю. Что ты можешь мне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помедлил, а затем решил назвать условие, которое точно его привлечет:</w:t>
      </w:r>
    </w:p>
    <w:p w:rsidR="00BB20FC" w:rsidRPr="00357A74" w:rsidRDefault="00357A74" w:rsidP="00BB20FC">
      <w:pPr>
        <w:jc w:val="left"/>
        <w:rPr>
          <w:sz w:val="28"/>
          <w:lang w:val="en-US"/>
        </w:rPr>
      </w:pPr>
      <w:r w:rsidRPr="00357A74">
        <w:rPr>
          <w:sz w:val="28"/>
          <w:lang w:val="en-US"/>
        </w:rPr>
        <w:t>— Я помогу тебе находить больше вкусных снов для поглощения, чтобы ты стал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Чжаоянь помолчал, а затем едва заметно кивнул:</w:t>
      </w:r>
    </w:p>
    <w:p w:rsidR="00BB20FC" w:rsidRPr="00357A74" w:rsidRDefault="00357A74" w:rsidP="00BB20FC">
      <w:pPr>
        <w:jc w:val="left"/>
        <w:rPr>
          <w:sz w:val="28"/>
          <w:lang w:val="en-US"/>
        </w:rPr>
      </w:pPr>
      <w:r w:rsidRPr="00357A74">
        <w:rPr>
          <w:sz w:val="28"/>
          <w:lang w:val="en-US"/>
        </w:rPr>
        <w:t>— Ладно, по рукам. Но я сделаю только то, что в моих силах. Результат не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решил временно оставить Чжаояня в лавке Сибусяна, чтобы ему было проще проникать в их сны и создавать подходящие условия. Поскольку Ту Е и без того был неравнодушен к Сибусяну, заставить его пасть жертвой чувств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я отправился к Ту Е обсудить дела, прихватив с собой Чжаояня. Придя в лавку Сибусяна, я увидел, что они мило беседуют. Ту Е выглядел очень довольным, а Чжаоянь позади меня, казалось, начал применять свою способность… или что он там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я.</w:t>
      </w:r>
    </w:p>
    <w:p w:rsidR="00BB20FC" w:rsidRPr="00357A74" w:rsidRDefault="00357A74" w:rsidP="00BB20FC">
      <w:pPr>
        <w:jc w:val="left"/>
        <w:rPr>
          <w:sz w:val="28"/>
          <w:lang w:val="en-US"/>
        </w:rPr>
      </w:pPr>
      <w:r w:rsidRPr="00357A74">
        <w:rPr>
          <w:sz w:val="28"/>
          <w:lang w:val="en-US"/>
        </w:rPr>
        <w:t>— Не мешай, я активирую способность,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Ту Е внезапно взглянул на дверь, и на его лице отразилось изумление.</w:t>
      </w:r>
    </w:p>
    <w:p w:rsidR="00BB20FC" w:rsidRPr="00357A74" w:rsidRDefault="00357A74" w:rsidP="00BB20FC">
      <w:pPr>
        <w:jc w:val="left"/>
        <w:rPr>
          <w:sz w:val="28"/>
          <w:lang w:val="en-US"/>
        </w:rPr>
      </w:pPr>
      <w:r w:rsidRPr="00357A74">
        <w:rPr>
          <w:sz w:val="28"/>
          <w:lang w:val="en-US"/>
        </w:rPr>
        <w:t>— О, ты пришел! — радостно поприветствовал он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улыбкой вошел и перебросился с Ту Е парой фраз. В этот момент я заметил, что Чжаоянь смотрит на них как-то странно, словно пристально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голоса Сибусяна и Ту Е начали стихать, пока они окончательно не погрузились в сон, будто вздремнули. (Какая же имбовая способность. Хоть это и не принудительный сон, эффект примерно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получилось? — прошептал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Чжаоянь самодовольно кивнул:</w:t>
      </w:r>
    </w:p>
    <w:p w:rsidR="00BB20FC" w:rsidRPr="00357A74" w:rsidRDefault="00357A74" w:rsidP="00BB20FC">
      <w:pPr>
        <w:jc w:val="left"/>
        <w:rPr>
          <w:sz w:val="28"/>
          <w:lang w:val="en-US"/>
        </w:rPr>
      </w:pPr>
      <w:r w:rsidRPr="00357A74">
        <w:rPr>
          <w:sz w:val="28"/>
          <w:lang w:val="en-US"/>
        </w:rPr>
        <w:t>— Я устроил в их снах немного романтики. Скоро их отношения станут гораздо ближе,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 возликовал — способности Чжаояня и правда работают. Теперь, если подкидывать им побольше шансов, их чувства наверняка продвинутся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просидел там около получаса, скучая. (Интересно, как долго действует эта способность? Время во сне течет так же, как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размышлял, Ту Е потянулся и открыл глаза, в которых еще теплилась сонная дымка. Он огляделся и, заметив меня с Чжаоянем, озадаченно нахмурился.</w:t>
      </w:r>
    </w:p>
    <w:p w:rsidR="00BB20FC" w:rsidRPr="00357A74" w:rsidRDefault="00357A74" w:rsidP="00BB20FC">
      <w:pPr>
        <w:jc w:val="left"/>
        <w:rPr>
          <w:sz w:val="28"/>
          <w:lang w:val="en-US"/>
        </w:rPr>
      </w:pPr>
      <w:r w:rsidRPr="00357A74">
        <w:rPr>
          <w:sz w:val="28"/>
          <w:lang w:val="en-US"/>
        </w:rPr>
        <w:t>— Как я уснул? — пробормотал он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увлеклись беседой, вот и разморило, — с улыбкой объяснил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Е потер глаза и вдруг, словно что-то вспомнив, вспыхнул до корней волос.</w:t>
      </w:r>
    </w:p>
    <w:p w:rsidR="00BB20FC" w:rsidRPr="00357A74" w:rsidRDefault="00357A74" w:rsidP="00BB20FC">
      <w:pPr>
        <w:jc w:val="left"/>
        <w:rPr>
          <w:sz w:val="28"/>
          <w:lang w:val="en-US"/>
        </w:rPr>
      </w:pPr>
      <w:r w:rsidRPr="00357A74">
        <w:rPr>
          <w:sz w:val="28"/>
          <w:lang w:val="en-US"/>
        </w:rPr>
        <w:t>— Я… мне кажется, мне приснился очень интересный сон, — застенчиво произнес он,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тебе приснилось? — любопытно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Е поднял взгляд, посмотрел на Сибусяна, затем на меня и тихо добавил:</w:t>
      </w:r>
    </w:p>
    <w:p w:rsidR="00BB20FC" w:rsidRPr="00357A74" w:rsidRDefault="00357A74" w:rsidP="00BB20FC">
      <w:pPr>
        <w:jc w:val="left"/>
        <w:rPr>
          <w:sz w:val="28"/>
          <w:lang w:val="en-US"/>
        </w:rPr>
      </w:pPr>
      <w:r w:rsidRPr="00357A74">
        <w:rPr>
          <w:sz w:val="28"/>
          <w:lang w:val="en-US"/>
        </w:rPr>
        <w:t>— Мне снилось, что мы с Сибусяном гуляли по саду, и… он подарил мне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Чжаоянем переглянулись и улыбнулись: план сработал.</w:t>
      </w:r>
    </w:p>
    <w:p w:rsidR="00BB20FC" w:rsidRPr="00357A74" w:rsidRDefault="00357A74" w:rsidP="00BB20FC">
      <w:pPr>
        <w:jc w:val="left"/>
        <w:rPr>
          <w:sz w:val="28"/>
          <w:lang w:val="en-US"/>
        </w:rPr>
      </w:pPr>
      <w:r w:rsidRPr="00357A74">
        <w:rPr>
          <w:sz w:val="28"/>
          <w:lang w:val="en-US"/>
        </w:rPr>
        <w:t>— Это был прекрасный сон, — сказал я.</w:t>
      </w:r>
    </w:p>
    <w:p w:rsidR="00BB20FC" w:rsidRPr="00357A74" w:rsidRDefault="00357A74" w:rsidP="00BB20FC">
      <w:pPr>
        <w:jc w:val="left"/>
        <w:rPr>
          <w:sz w:val="28"/>
          <w:lang w:val="en-US"/>
        </w:rPr>
      </w:pPr>
      <w:r w:rsidRPr="00357A74">
        <w:rPr>
          <w:sz w:val="28"/>
          <w:lang w:val="en-US"/>
        </w:rPr>
        <w:t>— А может, это был не просто сон, — вставил Чжаоянь.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Е и Сибусян на миг замерли и посмотрели друг на друга. Между ними повисла странная, едва уловимая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наверное, вчера допоздна засиделся, вот и уснул, — пробормотал Сибусян.</w:t>
      </w:r>
    </w:p>
    <w:p w:rsidR="00BB20FC" w:rsidRPr="00357A74" w:rsidRDefault="00357A74" w:rsidP="00BB20FC">
      <w:pPr>
        <w:jc w:val="left"/>
        <w:rPr>
          <w:sz w:val="28"/>
          <w:lang w:val="en-US"/>
        </w:rPr>
      </w:pPr>
      <w:r w:rsidRPr="00357A74">
        <w:rPr>
          <w:sz w:val="28"/>
          <w:lang w:val="en-US"/>
        </w:rPr>
        <w:t>— Сиси, как насчет того, чтобы сходить поесть? Сяо Юй, пошли с нами, я угощаю, — Ту Е поднялся и обернулся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Е пригласил меня пообедать. Я посмотрел на Чжаояня, и он тут же понял мой намек.</w:t>
      </w:r>
    </w:p>
    <w:p w:rsidR="00BB20FC" w:rsidRPr="00357A74" w:rsidRDefault="00357A74" w:rsidP="00BB20FC">
      <w:pPr>
        <w:jc w:val="left"/>
        <w:rPr>
          <w:sz w:val="28"/>
          <w:lang w:val="en-US"/>
        </w:rPr>
      </w:pPr>
      <w:r w:rsidRPr="00357A74">
        <w:rPr>
          <w:sz w:val="28"/>
          <w:lang w:val="en-US"/>
        </w:rPr>
        <w:t>— Я тоже проголодался, давайте сходим, — сказал Чжаоянь.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вчетвером покинули лавку и направились в ближайший ресторан. По дороге Ту Е и Чжаоянь весело болтали, атмосфера была очень непринужденной. Глядя на них, я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поприветствовал Ту Е, а затем повернулся к Чжаояню:</w:t>
      </w:r>
    </w:p>
    <w:p w:rsidR="00BB20FC" w:rsidRPr="00357A74" w:rsidRDefault="00357A74" w:rsidP="00BB20FC">
      <w:pPr>
        <w:jc w:val="left"/>
        <w:rPr>
          <w:sz w:val="28"/>
          <w:lang w:val="en-US"/>
        </w:rPr>
      </w:pPr>
      <w:r w:rsidRPr="00357A74">
        <w:rPr>
          <w:sz w:val="28"/>
          <w:lang w:val="en-US"/>
        </w:rPr>
        <w:t>— Ну как прогресс?</w:t>
      </w:r>
    </w:p>
    <w:p w:rsidR="00BB20FC" w:rsidRPr="00357A74" w:rsidRDefault="00357A74" w:rsidP="00BB20FC">
      <w:pPr>
        <w:jc w:val="left"/>
        <w:rPr>
          <w:sz w:val="28"/>
          <w:lang w:val="en-US"/>
        </w:rPr>
      </w:pPr>
      <w:r w:rsidRPr="00357A74">
        <w:rPr>
          <w:sz w:val="28"/>
          <w:lang w:val="en-US"/>
        </w:rPr>
        <w:t>— Неплохо. Похоже, их отношения стали теплее,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порадовался, что метод эффективен. В ресторане Ту Е сел рядом с Сибусяном.</w:t>
      </w:r>
    </w:p>
    <w:p w:rsidR="00BB20FC" w:rsidRPr="00357A74" w:rsidRDefault="00357A74" w:rsidP="00BB20FC">
      <w:pPr>
        <w:jc w:val="left"/>
        <w:rPr>
          <w:sz w:val="28"/>
          <w:lang w:val="en-US"/>
        </w:rPr>
      </w:pPr>
      <w:r w:rsidRPr="00357A74">
        <w:rPr>
          <w:sz w:val="28"/>
          <w:lang w:val="en-US"/>
        </w:rPr>
        <w:t>— Сиси, что будешь заказывать?</w:t>
      </w:r>
    </w:p>
    <w:p w:rsidR="00BB20FC" w:rsidRPr="00357A74" w:rsidRDefault="00357A74" w:rsidP="00BB20FC">
      <w:pPr>
        <w:jc w:val="left"/>
        <w:rPr>
          <w:sz w:val="28"/>
          <w:lang w:val="en-US"/>
        </w:rPr>
      </w:pPr>
      <w:r w:rsidRPr="00357A74">
        <w:rPr>
          <w:sz w:val="28"/>
          <w:lang w:val="en-US"/>
        </w:rPr>
        <w:t>— Что-нибудь легкое, — Сибусян опустил голову, казалось, он о чем-то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Е с энтузиазмом заказал несколько легких и вкусных блюд. За столом они перебрасывались парой фраз, а Чжаоянь тихо наблюдал за ними. (Не знаю, может, мне показалось, но толку от этого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Ту Е предложил прогуляться. Сибусян кивнул, поднялся и вышел из ресторана вместе с ним. Мы с Чжаоянем следовали по пятам, с нетерпением наблюдая за ними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парковой дорожке Ту Е и Сибусян шли плечом к плечу, болтая о пустяках. Легкий ветерок шелестел листвой, создавая романтичную атмосферу. Ту Е то и дело поглядывал на Сибусяна с нескрываемой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смотришь на меня? У меня что-то на лице? — спросил Сибусян.</w:t>
      </w:r>
    </w:p>
    <w:p w:rsidR="00BB20FC" w:rsidRPr="00357A74" w:rsidRDefault="00357A74" w:rsidP="00BB20FC">
      <w:pPr>
        <w:jc w:val="left"/>
        <w:rPr>
          <w:sz w:val="28"/>
          <w:lang w:val="en-US"/>
        </w:rPr>
      </w:pPr>
      <w:r w:rsidRPr="00357A74">
        <w:rPr>
          <w:sz w:val="28"/>
          <w:lang w:val="en-US"/>
        </w:rPr>
        <w:t>— Н-нет… ничего… — Ту Е покраснел, размышляя: «Странно, от этого сердце бьется так быстро… Кажется, 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Ту Е, раз дел больше нет, я пойду, — сказал Сибусян.</w:t>
      </w:r>
    </w:p>
    <w:p w:rsidR="00BB20FC" w:rsidRPr="00357A74" w:rsidRDefault="00357A74" w:rsidP="00BB20FC">
      <w:pPr>
        <w:jc w:val="left"/>
        <w:rPr>
          <w:sz w:val="28"/>
          <w:lang w:val="en-US"/>
        </w:rPr>
      </w:pPr>
      <w:r w:rsidRPr="00357A74">
        <w:rPr>
          <w:sz w:val="28"/>
          <w:lang w:val="en-US"/>
        </w:rPr>
        <w:t>— М-м… да, конечно, я тоже пойду. Пока, — Ту Е был явно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разошлись по домам, я дал Чжаояню указания завершить задание и поспешил вернуться — всё шло точно по моему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домой один, умылся и лег в кровать. В эту эпоху мобильные телефоны еще не были развиты, но заработать денег для меня не составило бы труда. Например, можно делать ставки на проигрыш сборной Китая во время Олимпийских игр или инвестировать в компании, которые в будущем станут гигантами.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одному в кровати было довольно скучно. (В конце концов, они все равно отправятся в Юньнань, нужно придумать способ прибиться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вернулся Чжаоянь. Я спросил, как всё прошло. Он ответил, что всё удалось, и он оставил метки в их снах, так что сможет найти их, просто следуя за этим следом. Я остался доволен и отправил Чжаояня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слишком ли рано я решил их свести?)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http://bllate.org/book/22385/2348581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