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 замер. Совсем недавно, когда на ферме с Лю Чжуинь едва не случилась беда, он, едва попав в больницу, уже собирался звонить полковнику Хо, но Лю Чжуинь остановила его, сказав, что не стоит беспокоить командира. Почему же сейчас она внезапно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Чжуинь махнула рукой, решив, что Сяо Ван еще слишком молод. Другие дела — это одно, но разве можно назвать беспокойством вопрос женитьбы? Это же событие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был личным адъютантом Хо Яньчжоу. Когда Лю Чжуинь приехала, Хо Яньчжоу не смог вырваться из части и отправил его встретить мать. Теперь же, услышав ее слова, Сяо Ван не посмел спорить и поспешил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Лю Чжуинь не смогла усидеть на месте: накинула пальто и отправилась искать Линь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 — увидев девушку, она запнулась, не зная, как обратиться. Линь Сюнь сама узнала ее и с улыбкой произнесла: — Я Линь Сюнь. Вы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хорошо. Линь, спасибо тебе огромное, что спасла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Чжуинь впервые была в Северо-Западном военном округе. Она работала в издательстве в Пекине и никогда не попадала в подобные переделки. Когда разъяренный козел внезапно понесся на нее, от страха у нее буквально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хоть и был адъютантом, в тот момент сам запутался в отаре, так что если бы не Линь Сюнь, которая вовремя вмешалась, Лю Чжуинь в лучшем случае осталась бы калекой, а в худшем — попрощалась бы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 Чжуинь думала об этом, тем сильнее ощущала благодарность. Она твердо решила отблагодарить спасительницу, и в этот момент в ней проснулся личный интерес. Окинув девушку взглядом, она с удивлением отметила, что та не только решительна и смела, но еще и невероятно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Сюнь было бледным, сама она была очень худой, но, несмотря на нездоровый вид, ее черты лица были выдающимися. Чистые, ясные миндалевидные глаза, большие и яркие, особенно выделялись крошечной красной родинкой у внешнего уголка — словно капля румян на белом снегу. А вместе с маленькими ямочками на щеках, когда она улыбалась, казалось, будто она светится изнутри. Очень притягательная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издательстве Лю Чжуинь видела немало иллюстраций, но сейчас ей показалось, что эта девушка красивее любой кинозвезды с обложек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Линь Сюнь с растущей симпатией и, боясь, что такую замечательную девушку уведет кто-то другой, решила перейти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 самом деле я все слышала в палате. То, что ты говорила своей свекрови...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Сюнь изменилось. Она подумала, что Лю Чжуинь собирается прочитать ей нотацию. Ведь в какую эпоху ни живи, бесплодие для женщины кажется тяжким грехом, за который ее все будут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Лю Чжуинь заставили Линь Сюнь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тоже не может иметь детей. Если ты не побрезгуешь, не хочешь ли попробовать сойтись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Сюнь опешила. Она ожидала осуждения или жалости, но никак не предложения руки и сердца! Да еще и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сына зовут Хо Яньчжоу, ему двадцать восемь, он полковник Северо-Западного военного округа. Пусть у него нет способности к деторождению, зато характер хороший, и жалованье достойное. Говорят, таким командирам после свадьбы выделяют отдельный домик. Будете жить вместе, по крайней мере, ни в чем нуждаться не 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несется вскачь, как неуправляемая лошадь, Линь Сюнь поспешила прервать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очень благодарна вам за такое отношение, но у меня пока нет мыслей о замужестве.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Линь Сюнь сразу поняла: семья Лю Чжуинь живет очень обеспеченно. К тому же, раз ее называли директором Лю, значит, она как минимум из семьи высокопоставленных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 полковник. Это высокое звание в любые времена, а в мирный период дослужиться до него — задача почти невыполнимая. Если он стал полковником в двадцать восемь, можно представить, насколько он талантлив. Такой человек, даже при отсутствии детей, явно не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первый брак с Сюй Чжичэном нанес ей слишком глубокие раны. Едва выбравшись из той трясины, она не хотела снова в нее погружаться.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Чжуинь замерла, но быстро поняла опасения Линь Сюнь: после недавнего развода вполне естественно испытывать неприязнь к подобным темам. Однако сдаваться она не собиралась: такая невестка — просто подарок судьбы, она обязана ее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будем об этом. Но раз ты меня спасла, я должна хотя бы угостить тебя обедом? Иначе получится, что ты презираешь эту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Линь Сюнь не оставалось ничего,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больницы находилась государственная столовая. Обеденное время еще не наступило, людей было мало. Лю Чжуинь немного поболтала с Линь Сюнь, а затем под предлогом отошла к выходу. Когда Хо Яньчжоу в спешке приехал из части, мать перехватила его еще до входа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пострадала? — Хо Яньчжоу уже знал от Сяо Вана, что произошло, но все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Лю Чжуинь указала в сторону столовой. — Если бы не Линь, которая меня спасла, я бы, наверное, уже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мне рассказал. Не волнуйся, я позабочусь о подарке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не успел договорить, как мать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подарке, есть кое-что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Чжуинь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Товарищ Линь не только добрая и работящая, она еще и невероятно красивая. Я столько лет в Пекине, но почти не видела девушек такой красоты. Да, она разведена и не может иметь детей, но это неважно! Если люди хорошие,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посмотрел на оживленную мать, и у него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Сяо Ван не обманул, вы действительно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ее здоровье, но Лю Чжуинь сразу поняла: он делает вид, что не понимает,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Яньчжоу! — возмутилась она. — Ты сам не можешь иметь детей, как ты смеешь воротить нос от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ворочу нос, но ты занимаешься не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тем? Тебе двадцать восемь! Раньше я просила тебя найти пару, ты всегда отвечал, что не хочешь портить жизнь другим женщинам. Теперь появилась Линь — это же судьба! Она красивая, добрая, спасла мне жизнь. Скажу прямо: если бы она не была разведена, такая удача тебе бы и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жила в военном городке в Пекине. Хоть для окружающих Хо Яньчжоу был гордостью молодого поколения, Лю Чжуинь в сыне вечно что-то не устраивало: молчаливый, черствый, в голове одни учения да служба. Кому понравится такой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после смерти отца твоему дедушке стало хуже. Его единственное желание — увидеть, как ты обзаведешься семьей... — Лю Чжуинь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нахмурился. Мать не хотела продолжать эту тему и лишь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кивнул, но прежде, чем мать успела улыбнуться,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должен поговорить с ней начистоту. Брак — это не детская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уже! — заторопила его Лю Чжуинь. — И говори помягче, не будь как ледяная глыба. Линь — это тебе не твои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впервые была в государственной столовой и с любопытством изучала меню на стене. Вдруг она услышала шаги. Подумав, что вернулась Лю Чжуинь, она обернулась и увидела высокого, статного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не меньше метра девяноста, с глубокими чертами лица, широкими плечами и узкой талией. Оливково-зеленая военная форма облегала крепкую фигуру, и даже толстая шинель не могла скрыть его мощь. А холодная, пронзительная аура делала его похожим на обнаженный клинок — от него исходило нескрываемое давление человека, привыкшего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здравствуйте. Я Хо Яньчжоу. Благодарю вас за спасение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только хотела ответить, что это пустяки, как мужчина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присяду, чтобы мы могли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сказала, что она едва не попала под козла, а вы ее спасли. Вы из интеллигенции, присланной на ферму? — Хо Яньчжоу смотрел на нее с некоторым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приехала искать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порядки строгие, без рекомендательного письма просто так не походишь. Линь Сюнь была родом с юга, и ее внезапное появление на северо-западе, да еще и способность одним приемом усмирить разъяренного козла, выглядели подозрительно. Хотя сейчас и мирное время, но шпионы не редкость — бывали случаи, когда они проникали в военные части под видом членов семей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Хо Яньчжоу заподозрит в ней неладное, Линь Сюнь поспешила рассказать, что изучала ветеринарию и приехала навестить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Яньчжоу кивнул, постукивая длинными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найти работу и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много скота, это больше подходит для моей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Скота здесь действительно много, — ответил Хо Яньчжоу, — но люди больше доверяют местным ветеринарам. Даже если это просто деревенские лекари, они свои. Если хотите здесь устроиться, без местной прописки это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прекрасно понимала, о чем он. Скот здесь — главное достояние, залог выживания. Кто доверит лечить ценную животину чужаку? А если что-то пойдет не так и врач сбежит? Плакать будет негде. Но чтобы получить прописку, нужно иметь работу, а чтобы получить работу — прописку.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Сюнь уже не знала, что и делать,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военный округ годами дислоцируется на северо-западе и пользуется доверием местных пастухов. Если вы станете женой военнослужащего, то на следующий день после регистрации брака сможете оформить прописку. Поэтому, товарищ Линь Сюнь, не хотите ли вы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остолбенела. Как разговор перешел на свадьбу?! Она инстинктивно хотела отказаться, но, встретив глубокий взгляд Хо Яньчжоу, изменила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Хо, можно спросить, почему вы хотите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Чжуинь хотела видеть ее невесткой из благодарности, но у Хо Яньчжоу причин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бесплоден. Изначально не планировал жениться, но семья постоянно на этом настаивает. Брак с вами был бы взаимовыгодным решением. — Хо Яньчжоу продолжил: — Товарищ Линь, можете не волноваться. Мы просто будем жить под одной крышей. Когда у вас появится лучший вариант, вы в любой момент сможете подать на развод, я не стану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Линь Сюнь почувствовала, как сердце екнуло. Хо Яньчжоу был прав: ей действительно нужны прописка и работа, а брак решит эти проблемы. К тому же, по поведению Хо Яньчжоу и Лю Чжуинь было ясно, что семья Хо относится к отсутствию детей спокойно. Ей не придется терпеть муки, как раньше, ради деторождения.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детей — нет привязанностей. Они просто будут сожительствовать, а как только она встанет на ноги и заработает достаточно денег, сможет сразу развестись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колеблясь,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http://bllate.org/book/22384/2348329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