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в прошлой жизни была студенткой университета на стыке эпох, училась на ветеринара. Хотя сразу после выпуска она попала в автокатастрофу и переродилась в другом мире, ее рано умершая мать тоже была сельским ветеринаром и оставила после себя немало медицинских книг. Опираясь на эти записи, медицинские навыки Лин Сюнь не только не ухудшились, но и значительно продвинулись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из-за прихотей судьбы она целыми днями страдала из-за дел с ребенком и не могла заниматься врачебным делом, поэтому Сюй Чжичэн совершенно не знал, что она владеет таким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о том, где ветеринары ценятся больше всего, то это, без сомнения, северо-запад, где полно коров и 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только множество пастбищ и ферм, но даже во многих крестьянских домах держали свиней и овец. Ветеринар здесь не только был в большом почете, но и получал щедрую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заработать побольше денег за эти годы, а затем, пока цены на жилье невысоки, купить два традиционных пекинских сыхэюаня. Когда она постареет и цены взлетят до небес, в одном жить, а второй сдавать. И что с того, что у нее нет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 все равно будет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 Сюнь переполнилась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для любых поездок требовалось направление. Ее документ давал право на поездку к родственникам, но теперь, когда они с Сюй Чжичэном развелись, ей придется вернуться в родную деревню максимум через три дня, так что работу нужно было найти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Лин Сюнь не стала медлить: расспросив администратора гостиницы об окружающей обстановке, она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Северо-Западе, хоть и существовали коммуны и производственные бригады, все они жили скотоводством. Масштабы производственных бригад бывали разными: в них насчитывались тысячи голов скота — крупного рогатого скота, овец и лошадей самых разных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производственных бригад, существовали и фермы. Их площадь была поменьше, но деятельности — больше: там не только пасли скот, но и выращивали немало овощей и зерновых.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фермам или пастухам требовался ветеринар, они обычно обращались в контору хозяйства — там ветеринаров было больше всего, и они славились своим мастерством. Кроме того, существовали деревенские лекари-босоногие: хотя они были не столь профессиональны, с пустяковыми недугами справлялись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не умела ездить верхом, поэтому в производственной бригаде она бы не смогла следовать за кочующими стадами, а значит, сначала стоило заглянуть на соседнюю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отгремела снежная буря, но погода стояла отличная, и начальник фермы по фамилии Сюн велел выгнать всех овец из загонов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было огромным, в нем насчитывались как козы, так и овцы. Козы отличались резвостью: резвясь, они то и дело выбегали за пределы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часто, поэтому начальник Сюн не придавал этому особого значения. Людей здесь было много, а волков — мало; пока овцы не убегали далеко и их успевали загнать до наступления темноты, опасаться волков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Сюнь подошла, она как раз увидела, как по еще не растаявшему снегу в степи бегают белые овцы. Зелень травы, белизна снега и синева неба сливались воедино, а лучи ласкового солнца создавали живописную картину, от которой на душе становилось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заметила, что несколько овец ведут себя странно: хотя они тоже опустили головы в поисках травы, их задние ноги подкашивались, ходьба была неуверенной, а на ходу они с силой терлись о землю боками.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остановилась и уже собиралась наклониться, чтобы присмотреться поближе, как ее окликнул начальник Сюн: — Эй, товарищ,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Сюн не был ханьцем и выучил путунхуа только потому, что ему приходилось руководить городской молодежью, отправленной на перевоспитание на ферму. Говорил он с сильным акцентом, но Лин Сюнь расслышала каждое слово и поспешно произнесла: — Посмотрите на этих овец,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Сюн возмутился: — Что не так? А ну уходи, не мешай моим овцам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пришла искать работу, и пара грубых фраз, конечно, не заставила бы ее отступить. К тому же то, что она сказала, не было плодом ее фантазии — эти овцы действительно были больны.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заметила, что они покачивают головами и у них слабая походка. Посмотрите сюда, шерсть на спине и пояснице сильно вылезает, а в некоторых местах уже образовались проплешины, — Лин Сюнь указала на нескольких овец перед собой. — Похоже, это почесуха.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Сюна мгновенно помрачнело: — Что за глупости ты мелешь? Мои овцы абсолютно здоровы, с чего бы им болеть почесухой? Ты кто такая? Какое право имеешь болтать здесь всякую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Почесуха была смертельным заболеванием овец, уровень смертности от которого составлял сто процентов. Передавалось оно в основном от матери к детенышу. Сейчас стояла зима, и многие матки были беременны. Если все обстоит так, как говорит эта девчонка, тогда весь этот скот придется перебить — ни овцематки, ни ягнята не выживут!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семидесятые годы, когда люди сами голодали и нуждались в одежде, каждая овца представляла огромную ценность, не говоря уже о таком стаде. Если бы и впрямь вспыхнула почесуха, не говоря о начальнике Сюне, досталось бы даже руководству коммуны!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Сюн взмахнул рукой и уже собирался прогнать Лин Сюнь, как вдруг раздался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Овцы! Овцы взбесились!!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автобуса, прибывшего из уездного центра, высыпали люди. Здесь находились военный округ, ферма и деревня, поэтому народу между уездом и этими местами ездило много. Раньше они всегда ходили этой дорогой, да и овец здесь пасли постоянно, и ничего подобного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едва люди стали пробираться сквозь стадо, в овечьих рядах внезапно поднялась суматоха, и вслед за этим один из баранов взбесился и на бешеной скорости ринулся прямо на толпу!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невероятно пугливы. Стоило этому разъяренному барану прийти в движение, как все стадо бросилось врассыпную, сметая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кроткими ни были овцы, они оставались животными. Когда обезумевший зверь несло напролом, все присутствующие смертельно испугались, бросились бежать и завопили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пронзительные крики, и стадо окончательно обезумело.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воцарился полный хаос. Начальник Сюн завопил во всю моль: — Не кричать! Тихо! Спасайте людей! Быстро идите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фермы поспешили на помощь, чтобы навести порядок, но они находились далековато. Лин Сюнь увидела, что тот самый первый взбесившийся баран на всех парах преследует какую-то женщину. Бедняжка от страха не могла даже пошевелиться, а бараньи рога уже занеслись над ее животом — времени на раздумья не оставалось!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стремительно бросилась вперед, сбросила с себя верхнюю одежду и швырнула ее вперед, чтобы отвлечь внимание барана. Пока тот переключился на приманку, она подскочила сбоку, одной рукой мертвой хваткой вцепилась в баранью бородку, другой обхватила задние ноги животного, уперлась коленем в спину и ловким движением прижала разъяренного барана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Лин Сюнь ставила эксперименты в институте, ей чаще всего приходилось иметь дело именно с овцами, и она прекрасно знала, как их нужно правильно ловить. У змеи бьют в седьмое сочленение, а у овцы тоже есть свои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спросила Лин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 которой гналась овца, побелела как полотно: — Я в порядке, сп-спасибо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Люй! Начальник Люй! Вы целы? — к ним подбежал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Ючжи покачала головой: — Я в порядке, спасибо этому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начальник Сюн с помощью рабочих успокоил стадо. К счастью, давки удалось избежать, но несколько человек все же попадали на землю, спасаясь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всех в больницу на осмотр, расходы оплатит ферма, — тяжело вздохнул начальник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запыхавшийся человек: — Начальник, секретарь зовет вас, требует объяснить, что здесь вообще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Сюна раскалывалась голова. Откуда ему знать, что произошло? Здоровое стадо вдруг сошло с ума, среди бела дня, волков не было, такого просто не могло быть... Погодите-ка! Почесуха! Та девчонка только что говорила про почесуха!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в чем дело, начальник Сюн оглянулся, но и след Лин Сюнь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женщина, что была тут минуту назад? Которая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опешил: — ... — Только что тут все чуть с ума не сходили от страха перед овцами, кто бы стал разглядывать красивых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больницу пошла, те пострадавшие как раз туда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начальник Сюн уже ни о чем другом думать не мог и бросился в больницу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действительно оказалась в больнице. Сама она не пострадала, но сотрудники фермы перестраховались и велели пройти обследование всем без исключения. Закончив с осмотром, Лин Сюнь не стала сразу уходить, надеясь разузнать у людей с фермы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двух шагов, как столкнулась с Цай Цзиньхуа, которая как раз находилась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и раньше была уверена, что Лин Сюнь развелась понарошку, и собиралась использовать этот развод как рычаг давления. А теперь, увидев ее в больнице, она лишь укрепилась во мнении, что та до сих пор не смирилась с расставанием с Сюй Чжичэном и пришла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мелкая дрянь, какого черта ты тут околачиваешься? Вы с Чжичэном уже развелись, не думай, что если ты пришла умолять меня, я позволю вам сойтись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бросила на нее взгляд: — Ты что, человеческой речи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опешила: 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забыла: те лекарства и ту заговоренную воду, что ты заставляла меня пить раньше, я все сохранила. Так что, если ты еще раз посмеешь открывать свой рот и нести чушь, выводя меня из себя, мне достаточно заглянуть к руководству больницы, и Сюй Чжичэну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Цай Цзиньхуа думала, что Лин Сюнь просто угрожает, и поэтому вела себя так нагло. Но сейчас в глазах Лин Сюнь мелькнуло такое холодное презрение, что до Цай Цзиньхуа внезапно дошло: это не пустые угрозы, она и вправду способна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Да как же так? Разве эта женщина раньше не была слепо преданна семье Сюй, почему она так изменилась? Неужели все это время притворялась?!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холодного зимнего дня Цай Цзиньхуа вдруг прошиб холодный пот. Только когда Лин Сюнь скрылась из виду, она смогла перевести дыхание: — Ах ты бесплодная дрянь, теперь, когда ты ушла из нашей семьи Сюй, посмотрим, кто еще рискнет взять тебя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тоже не собиралась терпеть обиды. Она знала, что после развода Лин Сюнь здесь надолго не задержится и максимум через три дня вернется домой. А как только та уедет в родные края, больше не сможет шантажировать их этим делом. Ей непременно нужно было проучить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в палате за стеной Люй Ючжи, которая как раз собиралась выйти, чтобы поблагодарить Лин Сюнь, услышав эти слова, испытала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бесплодна?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 это просто великолепно! Ее собственный сын ведь тоже не мог иметь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быстрее, скорее приведи Хо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