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Чэнь Пиньмин явился в кабинет с документами и крафтовым бумажным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это счет мисс Шу Синь. Последние траты мисс Шу Синь составили один миллион двести двадцать тысяч, и все они были записаны на ваш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всегда щедро относился к своим партнерам.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Шэн Шаою посмотрел на доверху набитый наличными бумажный конверт в руках Чэнь Пиньмина.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секретарь Хуа попросил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высыпал содержимое на стол и обнаружил записку с благодарностью, написанную от руки самим секретарем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 сказал, что непременно вернет эти деньги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требовал от него возвращать все так быстро? Наверняка ужимался во всем, лишь бы наскрести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впервые встретил такого ревностного омегу, стремящегося вернуть ему долг. Он посмотрел на пухлый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это сложить вместе, вряд ли наберется стоимость хотя бы одной металлической застежки на сумке Шу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принесенном счете значилось, что Шу Синь приобрела мини-сумку Kelly II из кожи крокодила от Hermes с фурнитурой из блестящего серебра цвета J5.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Шэн Шаою все сильнее убеждался, что эта Сяо Ланьхуа весьма забавен. В нынешнюю эпоху каждый знает толк в максимальной выгоде, и встретить кого-то вроде Хуа Юна, готового насмерть горбатиться и продавать свой труд ради выплаты долга,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невольно вспомнил ту недавнюю встречу с Цветочком: на нем был белый свитер, у которого, несмотря на аккуратный уход, на манжетах все еще виднелись следы катышков, а фигура казалась хрупкой и тощей. На сердце у него заскребла смутная тоска, но он списал это ощущение на банальную усталость от долгой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работы домой, Шэн Шаою получил смс от секретаря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вы получили мои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посмотрел на диалоговое окно, собираясь ответить, что получил, но потом передумал и стер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двадцать тысяч? Ничего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телефон зазвонил, но вызов тут же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вам сейчас удобно говорить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тут же перезвонил. Вызов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неужели вы не получили те двадцать тысяч, которые я просил секретаря Чэня вам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Цветочек усердно и добросовестно отыгрывал роль секретаря Хуа в Корпорации HS: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у тебя такой крадущийся голос, будто ты скрываешься?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пока генеральный Шэнь закончит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Игру, разумеется, нужно вести до конца, иначе как заманить господина Шэня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Вэньлан и впрямь умеет использовать людей: работают допоздна, а платят скверно. По телефону в двух словах не объяснишь. Когда ты освободишься? Я попутно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сколько займет дорога от дома до здания Корпорации HS, Шэн Шаою отпустил водителя пораньше, сел за руль и воодушевленно покатил к офису HS.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Хуа Лин, стараясь не мешать великому замыслу Хуа Юна, исправно выполнял роль высококлассной рабочей лошадки.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всего лишь бедная девочка, которая хочет понаблюдать, как другие едят, в чем моя вина? Проклятая работа, неужели я даже в теле богатой замужней женщины должна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внешне неразговорчивым образом Хуа Лина скрывается столь бурная внутренняя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бегом спустился вниз, подбежал к машине Шэн Шаою и легко постучал в стекло. Шэн Шаою с мрачным лицом посмотрел на легко одетого Хуа Юна, дрожащего от зимнего ночного холода. Он разблокировал двери, но Хуа Юн, усевшись в салон, оставил дверь приоткрытой — вид у него был такой, будто он собрался сказать пару слов и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покрасневший кончик носа и щеки Хуа Юна, Шэн Шаою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холодному ветру стихнуть и включиться печке, как Цветочек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насчет тех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Чэнь Пиньмин написал, что забыл мне их передать, отдаст завтра с утра, — небрежно бросил Шэн Шаою, глядя на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голос Цветочка смягчился, мягкие губы перестали сжиматься в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секретаря Хуа, Шэн Шаою озарил лицо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как раз повернулся к нему и тут же столкнулся с этой улыбкой. И без того раскрасневшиеся мочки ушей вспыхнули так ярко, будто капала кровь, а на щеках заиграл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Секретарю Хуа жарко? Почему у вас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решил поддразнить его и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 Шаою всего лишь пристегнул его ремнем безопасности, Цветочек украдкой выдохнул. В своей повседневной рабочей одежде он походил на мягчайшую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я могу добавить вас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медовый голосок Цветочка, Шэн Шаою почувствовал себя так, словно его тело и душу окутали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знаком показал Цветочку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заполучив Шэн Шаою в контакты честным путем, маленький император не мог сдержать улыбку — уголки его губ упорно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плавание: Здравствуйте, господин Шэн, это Хуа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